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E3AD" w14:textId="77777777" w:rsidR="0002170B" w:rsidRDefault="0002170B" w:rsidP="0002170B">
      <w:pPr>
        <w:jc w:val="center"/>
        <w:rPr>
          <w:b/>
          <w:sz w:val="32"/>
        </w:rPr>
      </w:pPr>
      <w:r>
        <w:rPr>
          <w:b/>
          <w:noProof/>
          <w:sz w:val="32"/>
          <w:lang w:eastAsia="en-GB"/>
        </w:rPr>
        <w:drawing>
          <wp:anchor distT="0" distB="0" distL="114300" distR="114300" simplePos="0" relativeHeight="251658240" behindDoc="0" locked="0" layoutInCell="1" allowOverlap="1" wp14:anchorId="1A1C1FF9" wp14:editId="56D93CA0">
            <wp:simplePos x="0" y="0"/>
            <wp:positionH relativeFrom="margin">
              <wp:posOffset>2161540</wp:posOffset>
            </wp:positionH>
            <wp:positionV relativeFrom="paragraph">
              <wp:posOffset>95250</wp:posOffset>
            </wp:positionV>
            <wp:extent cx="1696720" cy="1630680"/>
            <wp:effectExtent l="95250" t="95250" r="93980" b="1028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15 Expo 2019 Logo WITHOUT DATE-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720" cy="1630680"/>
                    </a:xfrm>
                    <a:prstGeom prst="round2DiagRect">
                      <a:avLst>
                        <a:gd name="adj1" fmla="val 16667"/>
                        <a:gd name="adj2" fmla="val 0"/>
                      </a:avLst>
                    </a:prstGeom>
                    <a:ln w="88900" cap="sq">
                      <a:solidFill>
                        <a:srgbClr val="FFFFFF"/>
                      </a:solidFill>
                      <a:miter lim="800000"/>
                    </a:ln>
                    <a:effectLst/>
                  </pic:spPr>
                </pic:pic>
              </a:graphicData>
            </a:graphic>
            <wp14:sizeRelH relativeFrom="page">
              <wp14:pctWidth>0</wp14:pctWidth>
            </wp14:sizeRelH>
            <wp14:sizeRelV relativeFrom="page">
              <wp14:pctHeight>0</wp14:pctHeight>
            </wp14:sizeRelV>
          </wp:anchor>
        </w:drawing>
      </w:r>
    </w:p>
    <w:p w14:paraId="7B064806" w14:textId="77777777" w:rsidR="0002170B" w:rsidRDefault="0002170B" w:rsidP="0002170B">
      <w:pPr>
        <w:rPr>
          <w:b/>
          <w:sz w:val="32"/>
        </w:rPr>
      </w:pPr>
    </w:p>
    <w:p w14:paraId="3B0608C3" w14:textId="77777777" w:rsidR="005013CF" w:rsidRDefault="005013CF" w:rsidP="005013CF">
      <w:pPr>
        <w:rPr>
          <w:b/>
          <w:sz w:val="32"/>
        </w:rPr>
      </w:pPr>
    </w:p>
    <w:p w14:paraId="0D3D7A5B" w14:textId="77777777" w:rsidR="00F761F9" w:rsidRDefault="00F761F9" w:rsidP="005013CF">
      <w:pPr>
        <w:jc w:val="center"/>
        <w:rPr>
          <w:b/>
          <w:sz w:val="32"/>
        </w:rPr>
      </w:pPr>
    </w:p>
    <w:p w14:paraId="2B5D1AFA" w14:textId="77777777" w:rsidR="00F761F9" w:rsidRDefault="00F761F9" w:rsidP="005013CF">
      <w:pPr>
        <w:jc w:val="center"/>
        <w:rPr>
          <w:b/>
          <w:sz w:val="32"/>
        </w:rPr>
      </w:pPr>
    </w:p>
    <w:p w14:paraId="718B00F8" w14:textId="0A8BAC49" w:rsidR="0002170B" w:rsidRPr="005013CF" w:rsidRDefault="002E0514" w:rsidP="005013CF">
      <w:pPr>
        <w:jc w:val="center"/>
        <w:rPr>
          <w:b/>
        </w:rPr>
      </w:pPr>
      <w:r>
        <w:rPr>
          <w:b/>
          <w:sz w:val="32"/>
        </w:rPr>
        <w:t xml:space="preserve">IW Chamber </w:t>
      </w:r>
      <w:r w:rsidR="00B211B4" w:rsidRPr="0040145B">
        <w:rPr>
          <w:b/>
          <w:sz w:val="32"/>
        </w:rPr>
        <w:t>Booking F</w:t>
      </w:r>
      <w:r w:rsidR="004A2FE5" w:rsidRPr="0040145B">
        <w:rPr>
          <w:b/>
          <w:sz w:val="32"/>
        </w:rPr>
        <w:t>orm</w:t>
      </w:r>
      <w:r w:rsidR="0002170B">
        <w:rPr>
          <w:b/>
          <w:sz w:val="32"/>
        </w:rPr>
        <w:br/>
      </w:r>
    </w:p>
    <w:p w14:paraId="7CB12C04" w14:textId="77777777" w:rsidR="00810B0B" w:rsidRPr="00810B0B" w:rsidRDefault="008A735D" w:rsidP="00810B0B">
      <w:pPr>
        <w:pStyle w:val="ListParagraph"/>
        <w:numPr>
          <w:ilvl w:val="0"/>
          <w:numId w:val="1"/>
        </w:numPr>
        <w:rPr>
          <w:b/>
          <w:sz w:val="20"/>
        </w:rPr>
      </w:pPr>
      <w:r w:rsidRPr="00810B0B">
        <w:rPr>
          <w:b/>
        </w:rPr>
        <w:t>Business Name:</w:t>
      </w:r>
      <w:r w:rsidR="004A2FE5" w:rsidRPr="00810B0B">
        <w:rPr>
          <w:b/>
        </w:rPr>
        <w:br/>
      </w:r>
      <w:r w:rsidR="00810B0B" w:rsidRPr="00810B0B">
        <w:rPr>
          <w:i/>
          <w:sz w:val="20"/>
        </w:rPr>
        <w:t>Please note that you can only promote one business per stand</w:t>
      </w:r>
      <w:r w:rsidR="007104B4">
        <w:rPr>
          <w:i/>
          <w:sz w:val="20"/>
        </w:rPr>
        <w:t>,</w:t>
      </w:r>
      <w:r w:rsidR="00810B0B" w:rsidRPr="00810B0B">
        <w:rPr>
          <w:i/>
          <w:sz w:val="20"/>
        </w:rPr>
        <w:t xml:space="preserve"> which i</w:t>
      </w:r>
      <w:r w:rsidR="00810B0B">
        <w:rPr>
          <w:i/>
          <w:sz w:val="20"/>
        </w:rPr>
        <w:t xml:space="preserve">s the company name </w:t>
      </w:r>
      <w:r w:rsidR="007104B4">
        <w:rPr>
          <w:i/>
          <w:sz w:val="20"/>
        </w:rPr>
        <w:t xml:space="preserve">as </w:t>
      </w:r>
      <w:r w:rsidR="00810B0B">
        <w:rPr>
          <w:i/>
          <w:sz w:val="20"/>
        </w:rPr>
        <w:t>stated on this</w:t>
      </w:r>
      <w:r w:rsidR="00810B0B" w:rsidRPr="00810B0B">
        <w:rPr>
          <w:i/>
          <w:sz w:val="20"/>
        </w:rPr>
        <w:t xml:space="preserve"> booking form.</w:t>
      </w:r>
    </w:p>
    <w:p w14:paraId="33F29475" w14:textId="77777777" w:rsidR="00B50074" w:rsidRPr="004A2FE5" w:rsidRDefault="00B50074" w:rsidP="00810B0B">
      <w:pPr>
        <w:pStyle w:val="ListParagraph"/>
        <w:ind w:left="360"/>
        <w:rPr>
          <w:b/>
        </w:rPr>
      </w:pPr>
    </w:p>
    <w:p w14:paraId="7C3621D8" w14:textId="77777777" w:rsidR="00B50074" w:rsidRPr="004A2FE5" w:rsidRDefault="007104B4" w:rsidP="004A2FE5">
      <w:pPr>
        <w:pStyle w:val="ListParagraph"/>
        <w:numPr>
          <w:ilvl w:val="0"/>
          <w:numId w:val="1"/>
        </w:numPr>
        <w:rPr>
          <w:b/>
        </w:rPr>
      </w:pPr>
      <w:r>
        <w:rPr>
          <w:b/>
        </w:rPr>
        <w:t>Billing</w:t>
      </w:r>
      <w:r w:rsidR="008A735D" w:rsidRPr="004A2FE5">
        <w:rPr>
          <w:b/>
        </w:rPr>
        <w:t xml:space="preserve"> Address:</w:t>
      </w:r>
      <w:r w:rsidR="004A2FE5">
        <w:rPr>
          <w:b/>
        </w:rPr>
        <w:t xml:space="preserve"> </w:t>
      </w:r>
    </w:p>
    <w:p w14:paraId="43BD5766" w14:textId="77777777" w:rsidR="00B50074" w:rsidRDefault="00B50074" w:rsidP="00B50074">
      <w:r>
        <w:t xml:space="preserve"> </w:t>
      </w:r>
    </w:p>
    <w:p w14:paraId="51CECEAD" w14:textId="77777777" w:rsidR="007104B4" w:rsidRDefault="007104B4" w:rsidP="00B50074"/>
    <w:p w14:paraId="05DBAEE6" w14:textId="45D1AC1E" w:rsidR="007104B4" w:rsidRDefault="007104B4" w:rsidP="007104B4">
      <w:pPr>
        <w:pStyle w:val="ListParagraph"/>
        <w:ind w:left="360"/>
        <w:rPr>
          <w:b/>
        </w:rPr>
      </w:pPr>
      <w:r>
        <w:rPr>
          <w:b/>
        </w:rPr>
        <w:t>YOUR EXHIBITOR LISTING IN EXPO 202</w:t>
      </w:r>
      <w:r w:rsidR="00F761F9">
        <w:rPr>
          <w:b/>
        </w:rPr>
        <w:t>1</w:t>
      </w:r>
      <w:r>
        <w:rPr>
          <w:b/>
        </w:rPr>
        <w:t xml:space="preserve"> PROGRAMME</w:t>
      </w:r>
    </w:p>
    <w:p w14:paraId="57D15E2F" w14:textId="77777777" w:rsidR="007104B4" w:rsidRDefault="007104B4" w:rsidP="007104B4">
      <w:pPr>
        <w:pStyle w:val="ListParagraph"/>
        <w:numPr>
          <w:ilvl w:val="0"/>
          <w:numId w:val="1"/>
        </w:numPr>
        <w:rPr>
          <w:b/>
        </w:rPr>
      </w:pPr>
      <w:r w:rsidRPr="004A2FE5">
        <w:rPr>
          <w:b/>
        </w:rPr>
        <w:t>Company Name:</w:t>
      </w:r>
      <w:r>
        <w:rPr>
          <w:b/>
        </w:rPr>
        <w:t xml:space="preserve"> </w:t>
      </w:r>
      <w:r w:rsidR="00403557">
        <w:rPr>
          <w:b/>
        </w:rPr>
        <w:br/>
      </w:r>
    </w:p>
    <w:p w14:paraId="1617067F" w14:textId="77777777" w:rsidR="007104B4" w:rsidRPr="007104B4" w:rsidRDefault="007104B4" w:rsidP="007104B4">
      <w:pPr>
        <w:pStyle w:val="ListParagraph"/>
        <w:numPr>
          <w:ilvl w:val="0"/>
          <w:numId w:val="1"/>
        </w:numPr>
        <w:rPr>
          <w:b/>
        </w:rPr>
      </w:pPr>
      <w:r w:rsidRPr="004A2FE5">
        <w:rPr>
          <w:b/>
        </w:rPr>
        <w:t>Website:</w:t>
      </w:r>
    </w:p>
    <w:p w14:paraId="0C60EC50" w14:textId="77777777" w:rsidR="007104B4" w:rsidRDefault="007104B4" w:rsidP="007104B4">
      <w:pPr>
        <w:pStyle w:val="ListParagraph"/>
        <w:ind w:left="360"/>
      </w:pPr>
    </w:p>
    <w:p w14:paraId="7D56790C" w14:textId="77777777" w:rsidR="007104B4" w:rsidRPr="004A2FE5" w:rsidRDefault="007104B4" w:rsidP="007104B4">
      <w:pPr>
        <w:pStyle w:val="ListParagraph"/>
        <w:numPr>
          <w:ilvl w:val="0"/>
          <w:numId w:val="1"/>
        </w:numPr>
        <w:rPr>
          <w:b/>
        </w:rPr>
      </w:pPr>
      <w:r>
        <w:rPr>
          <w:b/>
        </w:rPr>
        <w:t xml:space="preserve">Text for </w:t>
      </w:r>
      <w:r w:rsidRPr="004A2FE5">
        <w:rPr>
          <w:b/>
        </w:rPr>
        <w:t>Line listing (</w:t>
      </w:r>
      <w:r>
        <w:rPr>
          <w:b/>
        </w:rPr>
        <w:t>up to 3</w:t>
      </w:r>
      <w:r w:rsidRPr="004A2FE5">
        <w:rPr>
          <w:b/>
        </w:rPr>
        <w:t>00 characters):</w:t>
      </w:r>
    </w:p>
    <w:p w14:paraId="796EC634" w14:textId="77777777" w:rsidR="007104B4" w:rsidRDefault="007104B4" w:rsidP="007104B4"/>
    <w:p w14:paraId="29B6BB0B" w14:textId="77777777" w:rsidR="007104B4" w:rsidRDefault="007104B4" w:rsidP="007104B4"/>
    <w:p w14:paraId="62325C1A" w14:textId="77777777" w:rsidR="007104B4" w:rsidRDefault="007104B4" w:rsidP="007104B4"/>
    <w:p w14:paraId="410439BF" w14:textId="77777777" w:rsidR="007104B4" w:rsidRDefault="007104B4" w:rsidP="007104B4"/>
    <w:p w14:paraId="5A28283B" w14:textId="77777777" w:rsidR="007104B4" w:rsidRDefault="007104B4" w:rsidP="007104B4">
      <w:pPr>
        <w:pStyle w:val="ListParagraph"/>
        <w:numPr>
          <w:ilvl w:val="0"/>
          <w:numId w:val="1"/>
        </w:numPr>
      </w:pPr>
      <w:r w:rsidRPr="0061068D">
        <w:rPr>
          <w:b/>
        </w:rPr>
        <w:t>First Preference Stand Number:</w:t>
      </w:r>
      <w:r>
        <w:t xml:space="preserve"> </w:t>
      </w:r>
      <w:r w:rsidRPr="0061068D">
        <w:rPr>
          <w:b/>
        </w:rPr>
        <w:br/>
        <w:t xml:space="preserve">Cost: </w:t>
      </w:r>
      <w:r w:rsidRPr="004A2FE5">
        <w:t>£</w:t>
      </w:r>
    </w:p>
    <w:p w14:paraId="519C4316" w14:textId="77777777" w:rsidR="007104B4" w:rsidRDefault="007104B4" w:rsidP="007104B4">
      <w:pPr>
        <w:pStyle w:val="ListParagraph"/>
        <w:ind w:left="360"/>
      </w:pPr>
    </w:p>
    <w:p w14:paraId="72C69328" w14:textId="77777777" w:rsidR="007104B4" w:rsidRDefault="007104B4" w:rsidP="007104B4">
      <w:pPr>
        <w:pStyle w:val="ListParagraph"/>
        <w:numPr>
          <w:ilvl w:val="0"/>
          <w:numId w:val="1"/>
        </w:numPr>
      </w:pPr>
      <w:r>
        <w:rPr>
          <w:b/>
        </w:rPr>
        <w:t xml:space="preserve">Second </w:t>
      </w:r>
      <w:r w:rsidRPr="004A2FE5">
        <w:rPr>
          <w:b/>
        </w:rPr>
        <w:t xml:space="preserve">Preference </w:t>
      </w:r>
      <w:r>
        <w:rPr>
          <w:b/>
        </w:rPr>
        <w:t>Stand Number</w:t>
      </w:r>
      <w:r w:rsidRPr="004A2FE5">
        <w:rPr>
          <w:b/>
        </w:rPr>
        <w:t>:</w:t>
      </w:r>
      <w:r>
        <w:rPr>
          <w:b/>
        </w:rPr>
        <w:br/>
        <w:t xml:space="preserve">Cost: </w:t>
      </w:r>
      <w:r w:rsidRPr="004A2FE5">
        <w:t>£</w:t>
      </w:r>
    </w:p>
    <w:p w14:paraId="47086283" w14:textId="77777777" w:rsidR="007104B4" w:rsidRDefault="007104B4" w:rsidP="007104B4">
      <w:pPr>
        <w:pStyle w:val="ListParagraph"/>
        <w:ind w:left="360"/>
        <w:rPr>
          <w:i/>
          <w:sz w:val="20"/>
        </w:rPr>
      </w:pPr>
      <w:r w:rsidRPr="0061068D">
        <w:rPr>
          <w:i/>
          <w:sz w:val="20"/>
        </w:rPr>
        <w:t>Please note that due</w:t>
      </w:r>
      <w:r>
        <w:rPr>
          <w:i/>
          <w:sz w:val="20"/>
        </w:rPr>
        <w:t xml:space="preserve"> to</w:t>
      </w:r>
      <w:r w:rsidRPr="0061068D">
        <w:rPr>
          <w:i/>
          <w:sz w:val="20"/>
        </w:rPr>
        <w:t xml:space="preserve"> </w:t>
      </w:r>
      <w:r>
        <w:rPr>
          <w:i/>
          <w:sz w:val="20"/>
        </w:rPr>
        <w:t>high</w:t>
      </w:r>
      <w:r w:rsidRPr="0061068D">
        <w:rPr>
          <w:i/>
          <w:sz w:val="20"/>
        </w:rPr>
        <w:t xml:space="preserve"> interest it may not always be possible for you to be allocated your </w:t>
      </w:r>
      <w:r>
        <w:rPr>
          <w:i/>
          <w:sz w:val="20"/>
        </w:rPr>
        <w:t xml:space="preserve">first </w:t>
      </w:r>
      <w:r w:rsidRPr="0061068D">
        <w:rPr>
          <w:i/>
          <w:sz w:val="20"/>
        </w:rPr>
        <w:t>stand preference. All stand numbers will be confirmed via email. (</w:t>
      </w:r>
      <w:r>
        <w:rPr>
          <w:i/>
          <w:sz w:val="20"/>
        </w:rPr>
        <w:t>All prices exclude VAT)</w:t>
      </w:r>
    </w:p>
    <w:p w14:paraId="27B81488" w14:textId="77777777" w:rsidR="007104B4" w:rsidRDefault="007104B4" w:rsidP="007104B4">
      <w:pPr>
        <w:pStyle w:val="ListParagraph"/>
        <w:ind w:left="360"/>
        <w:rPr>
          <w:i/>
          <w:sz w:val="20"/>
        </w:rPr>
      </w:pPr>
    </w:p>
    <w:p w14:paraId="64F49F8D" w14:textId="77777777" w:rsidR="007104B4" w:rsidRDefault="007104B4" w:rsidP="00F761F9"/>
    <w:p w14:paraId="1799D451" w14:textId="77777777" w:rsidR="007104B4" w:rsidRDefault="007104B4" w:rsidP="007104B4">
      <w:pPr>
        <w:pStyle w:val="ListParagraph"/>
        <w:numPr>
          <w:ilvl w:val="0"/>
          <w:numId w:val="1"/>
        </w:numPr>
      </w:pPr>
      <w:r w:rsidRPr="004A2FE5">
        <w:rPr>
          <w:b/>
        </w:rPr>
        <w:lastRenderedPageBreak/>
        <w:t>Please let us know if you need the following:</w:t>
      </w:r>
      <w:r>
        <w:br/>
        <w:t xml:space="preserve">Table </w:t>
      </w:r>
      <w:r>
        <w:tab/>
      </w:r>
      <w:r>
        <w:tab/>
        <w:t>Y/N</w:t>
      </w:r>
      <w:r>
        <w:br/>
        <w:t xml:space="preserve">Electricity </w:t>
      </w:r>
      <w:r>
        <w:tab/>
      </w:r>
      <w:r>
        <w:tab/>
        <w:t>Y/N</w:t>
      </w:r>
      <w:r>
        <w:br/>
      </w:r>
      <w:r>
        <w:rPr>
          <w:i/>
          <w:sz w:val="20"/>
        </w:rPr>
        <w:t>All t</w:t>
      </w:r>
      <w:r w:rsidRPr="004A2FE5">
        <w:rPr>
          <w:i/>
          <w:sz w:val="20"/>
        </w:rPr>
        <w:t>ables will be provided with a white tablecloth</w:t>
      </w:r>
    </w:p>
    <w:p w14:paraId="0372F714" w14:textId="77777777" w:rsidR="007104B4" w:rsidRDefault="007104B4" w:rsidP="007104B4">
      <w:pPr>
        <w:pStyle w:val="ListParagraph"/>
        <w:numPr>
          <w:ilvl w:val="0"/>
          <w:numId w:val="1"/>
        </w:numPr>
        <w:rPr>
          <w:b/>
        </w:rPr>
      </w:pPr>
      <w:r w:rsidRPr="005C5FF2">
        <w:rPr>
          <w:b/>
        </w:rPr>
        <w:t>If you do not require a table please describe the stand or any other materials that you intend to bring:</w:t>
      </w:r>
      <w:r w:rsidRPr="005C5FF2">
        <w:rPr>
          <w:b/>
        </w:rPr>
        <w:br/>
      </w:r>
    </w:p>
    <w:p w14:paraId="6C7D70F6" w14:textId="77777777" w:rsidR="007104B4" w:rsidRDefault="007104B4" w:rsidP="007104B4">
      <w:pPr>
        <w:pStyle w:val="ListParagraph"/>
        <w:ind w:left="360"/>
        <w:rPr>
          <w:b/>
        </w:rPr>
      </w:pPr>
    </w:p>
    <w:p w14:paraId="23637E23" w14:textId="77777777" w:rsidR="007104B4" w:rsidRDefault="007104B4" w:rsidP="007104B4">
      <w:pPr>
        <w:pStyle w:val="ListParagraph"/>
        <w:ind w:left="360"/>
        <w:rPr>
          <w:b/>
        </w:rPr>
      </w:pPr>
    </w:p>
    <w:p w14:paraId="3AEAC66D" w14:textId="77777777" w:rsidR="007104B4" w:rsidRDefault="007104B4" w:rsidP="007104B4">
      <w:pPr>
        <w:pStyle w:val="ListParagraph"/>
        <w:ind w:left="360"/>
        <w:rPr>
          <w:b/>
        </w:rPr>
      </w:pPr>
    </w:p>
    <w:p w14:paraId="5BCB28E6" w14:textId="77777777" w:rsidR="007104B4" w:rsidRDefault="007104B4" w:rsidP="007104B4">
      <w:pPr>
        <w:pStyle w:val="ListParagraph"/>
        <w:ind w:left="360"/>
        <w:rPr>
          <w:b/>
        </w:rPr>
      </w:pPr>
    </w:p>
    <w:p w14:paraId="1BECEF93" w14:textId="77777777" w:rsidR="00B50074" w:rsidRPr="007104B4" w:rsidRDefault="007104B4" w:rsidP="007104B4">
      <w:pPr>
        <w:ind w:firstLine="360"/>
        <w:rPr>
          <w:b/>
        </w:rPr>
      </w:pPr>
      <w:r w:rsidRPr="007104B4">
        <w:rPr>
          <w:b/>
        </w:rPr>
        <w:t>CONTACT INFORMATION</w:t>
      </w:r>
    </w:p>
    <w:p w14:paraId="6BAFA315" w14:textId="77777777" w:rsidR="00B50074" w:rsidRDefault="008A735D" w:rsidP="004A2FE5">
      <w:pPr>
        <w:pStyle w:val="ListParagraph"/>
        <w:numPr>
          <w:ilvl w:val="0"/>
          <w:numId w:val="1"/>
        </w:numPr>
      </w:pPr>
      <w:r w:rsidRPr="004A2FE5">
        <w:rPr>
          <w:b/>
        </w:rPr>
        <w:t>Contact Name:</w:t>
      </w:r>
      <w:r w:rsidR="004A2FE5">
        <w:rPr>
          <w:b/>
        </w:rPr>
        <w:t xml:space="preserve"> </w:t>
      </w:r>
      <w:r>
        <w:br/>
      </w:r>
      <w:r w:rsidR="00B50074" w:rsidRPr="004A2FE5">
        <w:rPr>
          <w:i/>
          <w:sz w:val="20"/>
        </w:rPr>
        <w:t>(This is the person who will be responsible for all communication prior to the event and the contact on the day)</w:t>
      </w:r>
    </w:p>
    <w:p w14:paraId="4C103DCF" w14:textId="77777777" w:rsidR="00B50074" w:rsidRPr="004A2FE5" w:rsidRDefault="008A735D" w:rsidP="004A2FE5">
      <w:pPr>
        <w:pStyle w:val="ListParagraph"/>
        <w:numPr>
          <w:ilvl w:val="0"/>
          <w:numId w:val="1"/>
        </w:numPr>
        <w:rPr>
          <w:b/>
        </w:rPr>
      </w:pPr>
      <w:r w:rsidRPr="004A2FE5">
        <w:rPr>
          <w:b/>
        </w:rPr>
        <w:t>Contact Phone:</w:t>
      </w:r>
      <w:r w:rsidR="004A2FE5">
        <w:rPr>
          <w:b/>
        </w:rPr>
        <w:t xml:space="preserve"> </w:t>
      </w:r>
    </w:p>
    <w:p w14:paraId="26201EAB" w14:textId="77777777" w:rsidR="00B50074" w:rsidRPr="004A2FE5" w:rsidRDefault="008A735D" w:rsidP="004A2FE5">
      <w:pPr>
        <w:pStyle w:val="ListParagraph"/>
        <w:numPr>
          <w:ilvl w:val="0"/>
          <w:numId w:val="1"/>
        </w:numPr>
        <w:rPr>
          <w:b/>
        </w:rPr>
      </w:pPr>
      <w:r w:rsidRPr="004A2FE5">
        <w:rPr>
          <w:b/>
        </w:rPr>
        <w:t>Contact Email</w:t>
      </w:r>
      <w:r w:rsidR="00B50074" w:rsidRPr="004A2FE5">
        <w:rPr>
          <w:b/>
        </w:rPr>
        <w:t>:</w:t>
      </w:r>
    </w:p>
    <w:p w14:paraId="39455240" w14:textId="77777777" w:rsidR="004A2FE5" w:rsidRDefault="004A2FE5" w:rsidP="004A2FE5">
      <w:pPr>
        <w:pStyle w:val="ListParagraph"/>
        <w:ind w:left="360"/>
      </w:pPr>
    </w:p>
    <w:p w14:paraId="337129B5" w14:textId="77777777" w:rsidR="007104B4" w:rsidRPr="005C5FF2" w:rsidRDefault="007104B4" w:rsidP="00810B0B">
      <w:pPr>
        <w:pStyle w:val="ListParagraph"/>
        <w:ind w:left="360"/>
        <w:rPr>
          <w:b/>
        </w:rPr>
      </w:pPr>
    </w:p>
    <w:p w14:paraId="1759D109" w14:textId="77777777" w:rsidR="005013CF" w:rsidRPr="004A2FE5" w:rsidRDefault="005013CF" w:rsidP="005013CF">
      <w:pPr>
        <w:pStyle w:val="ListParagraph"/>
        <w:numPr>
          <w:ilvl w:val="0"/>
          <w:numId w:val="1"/>
        </w:numPr>
      </w:pPr>
      <w:r w:rsidRPr="004A2FE5">
        <w:rPr>
          <w:b/>
        </w:rPr>
        <w:t>Please give the names of staff who will be attending on the day</w:t>
      </w:r>
      <w:r>
        <w:t>:</w:t>
      </w:r>
      <w:r>
        <w:br/>
      </w:r>
      <w:r w:rsidRPr="004A2FE5">
        <w:rPr>
          <w:i/>
          <w:sz w:val="20"/>
        </w:rPr>
        <w:t>This information will be used for your exhibitor name badges supplied on the day.</w:t>
      </w:r>
    </w:p>
    <w:p w14:paraId="6BB4F64C" w14:textId="77777777" w:rsidR="005013CF" w:rsidRDefault="005013CF" w:rsidP="0061068D">
      <w:pPr>
        <w:pStyle w:val="ListParagraph"/>
        <w:ind w:left="360"/>
        <w:rPr>
          <w:b/>
        </w:rPr>
      </w:pPr>
    </w:p>
    <w:p w14:paraId="1859AC03" w14:textId="77777777" w:rsidR="005013CF" w:rsidRDefault="005013CF" w:rsidP="00810B0B">
      <w:pPr>
        <w:rPr>
          <w:b/>
        </w:rPr>
      </w:pPr>
    </w:p>
    <w:p w14:paraId="43289FDE" w14:textId="77777777" w:rsidR="00810B0B" w:rsidRPr="00810B0B" w:rsidRDefault="00810B0B" w:rsidP="00810B0B">
      <w:pPr>
        <w:rPr>
          <w:b/>
        </w:rPr>
      </w:pPr>
    </w:p>
    <w:p w14:paraId="0889EB02" w14:textId="77777777" w:rsidR="004A2FE5" w:rsidRDefault="004A2FE5" w:rsidP="004A2FE5">
      <w:pPr>
        <w:pStyle w:val="ListParagraph"/>
        <w:numPr>
          <w:ilvl w:val="0"/>
          <w:numId w:val="1"/>
        </w:numPr>
        <w:rPr>
          <w:b/>
        </w:rPr>
      </w:pPr>
      <w:r w:rsidRPr="004A2FE5">
        <w:rPr>
          <w:b/>
        </w:rPr>
        <w:t>Company Logo - Please send a high-res copy of your logo to chamber@iwchamber.co.uk along with this form.</w:t>
      </w:r>
    </w:p>
    <w:p w14:paraId="2E0959A9" w14:textId="77777777" w:rsidR="007104B4" w:rsidRDefault="007104B4" w:rsidP="002A7C18">
      <w:pPr>
        <w:pStyle w:val="ListParagraph"/>
        <w:ind w:left="360"/>
        <w:rPr>
          <w:b/>
        </w:rPr>
      </w:pPr>
    </w:p>
    <w:p w14:paraId="37C16922" w14:textId="77777777" w:rsidR="002A7C18" w:rsidRDefault="002A7C18" w:rsidP="002A7C18">
      <w:pPr>
        <w:pStyle w:val="ListParagraph"/>
        <w:ind w:left="360"/>
        <w:rPr>
          <w:b/>
        </w:rPr>
      </w:pPr>
      <w:r>
        <w:rPr>
          <w:b/>
        </w:rPr>
        <w:t>BOOK AN AD IN THIS YEAR’S EXPO PROGRAMME</w:t>
      </w:r>
      <w:r w:rsidR="00403557">
        <w:rPr>
          <w:b/>
        </w:rPr>
        <w:t xml:space="preserve"> - £100 +vat</w:t>
      </w:r>
    </w:p>
    <w:p w14:paraId="11EB14CC" w14:textId="637F0435" w:rsidR="002A7C18" w:rsidRPr="002A7C18" w:rsidRDefault="002A7C18" w:rsidP="002A7C18">
      <w:pPr>
        <w:pStyle w:val="ListParagraph"/>
        <w:numPr>
          <w:ilvl w:val="0"/>
          <w:numId w:val="1"/>
        </w:numPr>
      </w:pPr>
      <w:r w:rsidRPr="002A7C18">
        <w:t>Promote your business by booking a quarter page display advert for inclusion in the programme. Advert dimensions are 190mm x 60mm (landscape)</w:t>
      </w:r>
    </w:p>
    <w:p w14:paraId="0289889D" w14:textId="0CA4764C" w:rsidR="00B50074" w:rsidRDefault="00403557" w:rsidP="004A2FE5">
      <w:r>
        <w:rPr>
          <w:b/>
        </w:rPr>
        <w:br/>
      </w:r>
      <w:r w:rsidR="00B50074" w:rsidRPr="004A2FE5">
        <w:rPr>
          <w:b/>
        </w:rPr>
        <w:t>I/We agree to th</w:t>
      </w:r>
      <w:r w:rsidR="0002170B" w:rsidRPr="004A2FE5">
        <w:rPr>
          <w:b/>
        </w:rPr>
        <w:t>e Expo 20</w:t>
      </w:r>
      <w:r w:rsidR="00F761F9">
        <w:rPr>
          <w:b/>
        </w:rPr>
        <w:t>21</w:t>
      </w:r>
      <w:r w:rsidR="0002170B" w:rsidRPr="004A2FE5">
        <w:rPr>
          <w:b/>
        </w:rPr>
        <w:t xml:space="preserve"> Terms &amp; Conditions*</w:t>
      </w:r>
      <w:r w:rsidR="0002170B">
        <w:br/>
      </w:r>
      <w:r w:rsidR="00B50074" w:rsidRPr="0002170B">
        <w:rPr>
          <w:i/>
        </w:rPr>
        <w:t>On receipt of this booking form you will receive confirmation of your booking and an invoice. All stands are sold on first come first served basis. Bookings remain provisional until full payment is made. By completing this booking form you are agreeing to the Expo 20</w:t>
      </w:r>
      <w:r w:rsidR="00DE5833">
        <w:rPr>
          <w:i/>
        </w:rPr>
        <w:t>2</w:t>
      </w:r>
      <w:r w:rsidR="00553791">
        <w:rPr>
          <w:i/>
        </w:rPr>
        <w:t>1</w:t>
      </w:r>
      <w:r w:rsidR="00B50074" w:rsidRPr="0002170B">
        <w:rPr>
          <w:i/>
        </w:rPr>
        <w:t xml:space="preserve"> Terms &amp; Conditions. Full Expo 20</w:t>
      </w:r>
      <w:r w:rsidR="00DE5833">
        <w:rPr>
          <w:i/>
        </w:rPr>
        <w:t>2</w:t>
      </w:r>
      <w:r w:rsidR="00553791">
        <w:rPr>
          <w:i/>
        </w:rPr>
        <w:t>1</w:t>
      </w:r>
      <w:r w:rsidR="00B50074" w:rsidRPr="0002170B">
        <w:rPr>
          <w:i/>
        </w:rPr>
        <w:t xml:space="preserve"> Terms &amp; Conditions can be found </w:t>
      </w:r>
      <w:r w:rsidR="00EC2B43">
        <w:rPr>
          <w:i/>
        </w:rPr>
        <w:t>in the Exhibitor Manual</w:t>
      </w:r>
      <w:bookmarkStart w:id="0" w:name="_GoBack"/>
      <w:bookmarkEnd w:id="0"/>
      <w:r w:rsidR="00B50074" w:rsidRPr="0002170B">
        <w:rPr>
          <w:i/>
        </w:rPr>
        <w:t>.</w:t>
      </w:r>
    </w:p>
    <w:p w14:paraId="714AB2D8" w14:textId="77777777" w:rsidR="00256915" w:rsidRDefault="00B50074" w:rsidP="00B50074">
      <w:r>
        <w:t>I/We Agree</w:t>
      </w:r>
    </w:p>
    <w:p w14:paraId="59BBF112" w14:textId="77777777" w:rsidR="004A2FE5" w:rsidRDefault="004A2FE5" w:rsidP="00B50074">
      <w:r>
        <w:t>Name:</w:t>
      </w:r>
      <w:r>
        <w:br/>
        <w:t>Position:</w:t>
      </w:r>
      <w:r>
        <w:br/>
        <w:t>Date:</w:t>
      </w:r>
    </w:p>
    <w:sectPr w:rsidR="004A2F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6076" w14:textId="77777777" w:rsidR="00A63A48" w:rsidRDefault="00A63A48" w:rsidP="00A63A48">
      <w:pPr>
        <w:spacing w:after="0" w:line="240" w:lineRule="auto"/>
      </w:pPr>
      <w:r>
        <w:separator/>
      </w:r>
    </w:p>
  </w:endnote>
  <w:endnote w:type="continuationSeparator" w:id="0">
    <w:p w14:paraId="5D58444A" w14:textId="77777777" w:rsidR="00A63A48" w:rsidRDefault="00A63A48" w:rsidP="00A6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5E1B" w14:textId="637D930B" w:rsidR="00A63A48" w:rsidRPr="00A63A48" w:rsidRDefault="00A63A48">
    <w:pPr>
      <w:pStyle w:val="Footer"/>
      <w:rPr>
        <w:i/>
        <w:sz w:val="16"/>
      </w:rPr>
    </w:pPr>
    <w:r w:rsidRPr="00A63A48">
      <w:rPr>
        <w:i/>
        <w:sz w:val="16"/>
      </w:rPr>
      <w:t>IW Chamber Business Expo 20</w:t>
    </w:r>
    <w:r w:rsidR="00DE5833">
      <w:rPr>
        <w:i/>
        <w:sz w:val="16"/>
      </w:rPr>
      <w:t>2</w:t>
    </w:r>
    <w:r w:rsidR="00F761F9">
      <w:rPr>
        <w:i/>
        <w:sz w:val="16"/>
      </w:rPr>
      <w:t>1</w:t>
    </w:r>
    <w:r w:rsidR="00A84422">
      <w:rPr>
        <w:i/>
        <w:sz w:val="16"/>
      </w:rPr>
      <w:t>– Booking Form</w:t>
    </w:r>
  </w:p>
  <w:p w14:paraId="68DFF278" w14:textId="77777777" w:rsidR="00A63A48" w:rsidRDefault="00A6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7D69" w14:textId="77777777" w:rsidR="00A63A48" w:rsidRDefault="00A63A48" w:rsidP="00A63A48">
      <w:pPr>
        <w:spacing w:after="0" w:line="240" w:lineRule="auto"/>
      </w:pPr>
      <w:r>
        <w:separator/>
      </w:r>
    </w:p>
  </w:footnote>
  <w:footnote w:type="continuationSeparator" w:id="0">
    <w:p w14:paraId="7B65165C" w14:textId="77777777" w:rsidR="00A63A48" w:rsidRDefault="00A63A48" w:rsidP="00A63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72A"/>
    <w:multiLevelType w:val="hybridMultilevel"/>
    <w:tmpl w:val="60FE471C"/>
    <w:lvl w:ilvl="0" w:tplc="808CDAE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74"/>
    <w:rsid w:val="0000030D"/>
    <w:rsid w:val="00004097"/>
    <w:rsid w:val="00012C5C"/>
    <w:rsid w:val="00014C39"/>
    <w:rsid w:val="00017053"/>
    <w:rsid w:val="00017A02"/>
    <w:rsid w:val="0002170B"/>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55D9"/>
    <w:rsid w:val="001166BE"/>
    <w:rsid w:val="001362BC"/>
    <w:rsid w:val="00136B67"/>
    <w:rsid w:val="001420F3"/>
    <w:rsid w:val="001518A2"/>
    <w:rsid w:val="00153B39"/>
    <w:rsid w:val="00155612"/>
    <w:rsid w:val="00156895"/>
    <w:rsid w:val="0016353D"/>
    <w:rsid w:val="00165462"/>
    <w:rsid w:val="00172EAA"/>
    <w:rsid w:val="0017682C"/>
    <w:rsid w:val="00182E23"/>
    <w:rsid w:val="001840F0"/>
    <w:rsid w:val="00185DE5"/>
    <w:rsid w:val="00191409"/>
    <w:rsid w:val="00194FD3"/>
    <w:rsid w:val="00195941"/>
    <w:rsid w:val="00195DED"/>
    <w:rsid w:val="00196D6A"/>
    <w:rsid w:val="001A2661"/>
    <w:rsid w:val="001B34FB"/>
    <w:rsid w:val="001B577D"/>
    <w:rsid w:val="001B5F1A"/>
    <w:rsid w:val="001C369F"/>
    <w:rsid w:val="001D182C"/>
    <w:rsid w:val="001D27AB"/>
    <w:rsid w:val="001D4135"/>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47E04"/>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A7C18"/>
    <w:rsid w:val="002B0AA1"/>
    <w:rsid w:val="002B1583"/>
    <w:rsid w:val="002B6ECC"/>
    <w:rsid w:val="002C0838"/>
    <w:rsid w:val="002C235F"/>
    <w:rsid w:val="002C79B2"/>
    <w:rsid w:val="002D1CEE"/>
    <w:rsid w:val="002D38B9"/>
    <w:rsid w:val="002E0514"/>
    <w:rsid w:val="002F12CC"/>
    <w:rsid w:val="00301D13"/>
    <w:rsid w:val="0030381B"/>
    <w:rsid w:val="0030681A"/>
    <w:rsid w:val="00312276"/>
    <w:rsid w:val="00313A7C"/>
    <w:rsid w:val="00315128"/>
    <w:rsid w:val="00320630"/>
    <w:rsid w:val="003234EE"/>
    <w:rsid w:val="0032547C"/>
    <w:rsid w:val="00332130"/>
    <w:rsid w:val="0033313F"/>
    <w:rsid w:val="00334916"/>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E03F9"/>
    <w:rsid w:val="003E19A8"/>
    <w:rsid w:val="003E4506"/>
    <w:rsid w:val="003E717E"/>
    <w:rsid w:val="003F1D08"/>
    <w:rsid w:val="003F5AC7"/>
    <w:rsid w:val="0040145B"/>
    <w:rsid w:val="00403557"/>
    <w:rsid w:val="004054C5"/>
    <w:rsid w:val="00414311"/>
    <w:rsid w:val="00421A37"/>
    <w:rsid w:val="00421A82"/>
    <w:rsid w:val="00425428"/>
    <w:rsid w:val="00427A1D"/>
    <w:rsid w:val="004301B4"/>
    <w:rsid w:val="00430BD6"/>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6019"/>
    <w:rsid w:val="004961D4"/>
    <w:rsid w:val="0049635D"/>
    <w:rsid w:val="00496AD9"/>
    <w:rsid w:val="004A2FE5"/>
    <w:rsid w:val="004B46BC"/>
    <w:rsid w:val="004B50C7"/>
    <w:rsid w:val="004B78F0"/>
    <w:rsid w:val="004C46C6"/>
    <w:rsid w:val="004C4956"/>
    <w:rsid w:val="004D021E"/>
    <w:rsid w:val="004D2EE1"/>
    <w:rsid w:val="004D5298"/>
    <w:rsid w:val="004E1409"/>
    <w:rsid w:val="004E5F27"/>
    <w:rsid w:val="004E6989"/>
    <w:rsid w:val="004F499F"/>
    <w:rsid w:val="005013CF"/>
    <w:rsid w:val="00502054"/>
    <w:rsid w:val="00511443"/>
    <w:rsid w:val="0051484B"/>
    <w:rsid w:val="0051748B"/>
    <w:rsid w:val="0052743F"/>
    <w:rsid w:val="00530A0F"/>
    <w:rsid w:val="00532EE7"/>
    <w:rsid w:val="00541E16"/>
    <w:rsid w:val="0054409B"/>
    <w:rsid w:val="00550DDE"/>
    <w:rsid w:val="00552FD1"/>
    <w:rsid w:val="00553791"/>
    <w:rsid w:val="005547A6"/>
    <w:rsid w:val="005645DD"/>
    <w:rsid w:val="00567AAB"/>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C5FF2"/>
    <w:rsid w:val="005D7F4D"/>
    <w:rsid w:val="005E0E90"/>
    <w:rsid w:val="005E42A2"/>
    <w:rsid w:val="005E751A"/>
    <w:rsid w:val="005F0016"/>
    <w:rsid w:val="00605BE1"/>
    <w:rsid w:val="0061068D"/>
    <w:rsid w:val="00614C29"/>
    <w:rsid w:val="006150E9"/>
    <w:rsid w:val="00617F91"/>
    <w:rsid w:val="00624622"/>
    <w:rsid w:val="0063195E"/>
    <w:rsid w:val="00634713"/>
    <w:rsid w:val="0065028A"/>
    <w:rsid w:val="00650E8D"/>
    <w:rsid w:val="00654606"/>
    <w:rsid w:val="00670657"/>
    <w:rsid w:val="00673E86"/>
    <w:rsid w:val="00673EAD"/>
    <w:rsid w:val="0067650E"/>
    <w:rsid w:val="006879DC"/>
    <w:rsid w:val="00691FFA"/>
    <w:rsid w:val="006932DD"/>
    <w:rsid w:val="006944C3"/>
    <w:rsid w:val="006A0A03"/>
    <w:rsid w:val="006A14A2"/>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6A50"/>
    <w:rsid w:val="006F343C"/>
    <w:rsid w:val="00705990"/>
    <w:rsid w:val="00707406"/>
    <w:rsid w:val="00710197"/>
    <w:rsid w:val="007104B4"/>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0B0B"/>
    <w:rsid w:val="00812526"/>
    <w:rsid w:val="00814BAD"/>
    <w:rsid w:val="008155A4"/>
    <w:rsid w:val="00815FF6"/>
    <w:rsid w:val="008213B6"/>
    <w:rsid w:val="0082278D"/>
    <w:rsid w:val="00830DB7"/>
    <w:rsid w:val="008347C8"/>
    <w:rsid w:val="00836550"/>
    <w:rsid w:val="00842A57"/>
    <w:rsid w:val="0084399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90DB9"/>
    <w:rsid w:val="00893A63"/>
    <w:rsid w:val="00895B22"/>
    <w:rsid w:val="00897E39"/>
    <w:rsid w:val="008A44CC"/>
    <w:rsid w:val="008A735D"/>
    <w:rsid w:val="008B1F6E"/>
    <w:rsid w:val="008B2385"/>
    <w:rsid w:val="008C40AA"/>
    <w:rsid w:val="008C4F4E"/>
    <w:rsid w:val="008C675B"/>
    <w:rsid w:val="008E32E5"/>
    <w:rsid w:val="008E4113"/>
    <w:rsid w:val="008E5CEA"/>
    <w:rsid w:val="008E6286"/>
    <w:rsid w:val="008E7934"/>
    <w:rsid w:val="008F2ED2"/>
    <w:rsid w:val="008F2F2A"/>
    <w:rsid w:val="008F3264"/>
    <w:rsid w:val="008F5598"/>
    <w:rsid w:val="00905125"/>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7799"/>
    <w:rsid w:val="00990C3F"/>
    <w:rsid w:val="00992DFF"/>
    <w:rsid w:val="00994916"/>
    <w:rsid w:val="00994D0E"/>
    <w:rsid w:val="00995348"/>
    <w:rsid w:val="00996417"/>
    <w:rsid w:val="009A06DC"/>
    <w:rsid w:val="009A4F88"/>
    <w:rsid w:val="009B15DE"/>
    <w:rsid w:val="009B1C22"/>
    <w:rsid w:val="009B40F2"/>
    <w:rsid w:val="009B7AE9"/>
    <w:rsid w:val="009C27DF"/>
    <w:rsid w:val="009C359D"/>
    <w:rsid w:val="009C553C"/>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2031"/>
    <w:rsid w:val="00A6300E"/>
    <w:rsid w:val="00A63A48"/>
    <w:rsid w:val="00A643FA"/>
    <w:rsid w:val="00A65F8A"/>
    <w:rsid w:val="00A74233"/>
    <w:rsid w:val="00A75DAF"/>
    <w:rsid w:val="00A7652D"/>
    <w:rsid w:val="00A80C2F"/>
    <w:rsid w:val="00A81A49"/>
    <w:rsid w:val="00A84422"/>
    <w:rsid w:val="00A87AB1"/>
    <w:rsid w:val="00A90B90"/>
    <w:rsid w:val="00A96272"/>
    <w:rsid w:val="00AA5232"/>
    <w:rsid w:val="00AB071B"/>
    <w:rsid w:val="00AB1FCC"/>
    <w:rsid w:val="00AB363F"/>
    <w:rsid w:val="00AB38D5"/>
    <w:rsid w:val="00AC3B7E"/>
    <w:rsid w:val="00AC52F9"/>
    <w:rsid w:val="00AD5CBD"/>
    <w:rsid w:val="00AE37B8"/>
    <w:rsid w:val="00AF06FE"/>
    <w:rsid w:val="00AF3923"/>
    <w:rsid w:val="00AF518E"/>
    <w:rsid w:val="00AF6E0E"/>
    <w:rsid w:val="00AF730B"/>
    <w:rsid w:val="00AF7731"/>
    <w:rsid w:val="00B010C6"/>
    <w:rsid w:val="00B032E6"/>
    <w:rsid w:val="00B045F3"/>
    <w:rsid w:val="00B06C14"/>
    <w:rsid w:val="00B079E9"/>
    <w:rsid w:val="00B133C5"/>
    <w:rsid w:val="00B13A8A"/>
    <w:rsid w:val="00B13D4C"/>
    <w:rsid w:val="00B15387"/>
    <w:rsid w:val="00B15A42"/>
    <w:rsid w:val="00B211B4"/>
    <w:rsid w:val="00B226A9"/>
    <w:rsid w:val="00B23089"/>
    <w:rsid w:val="00B23DCA"/>
    <w:rsid w:val="00B24963"/>
    <w:rsid w:val="00B25CE8"/>
    <w:rsid w:val="00B3063F"/>
    <w:rsid w:val="00B35025"/>
    <w:rsid w:val="00B36093"/>
    <w:rsid w:val="00B36BB0"/>
    <w:rsid w:val="00B41867"/>
    <w:rsid w:val="00B42294"/>
    <w:rsid w:val="00B45EBF"/>
    <w:rsid w:val="00B46D67"/>
    <w:rsid w:val="00B50074"/>
    <w:rsid w:val="00B5685B"/>
    <w:rsid w:val="00B65F18"/>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30254"/>
    <w:rsid w:val="00C50CBA"/>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2147A"/>
    <w:rsid w:val="00D21D86"/>
    <w:rsid w:val="00D25F87"/>
    <w:rsid w:val="00D25FFD"/>
    <w:rsid w:val="00D354CD"/>
    <w:rsid w:val="00D3670F"/>
    <w:rsid w:val="00D50A8B"/>
    <w:rsid w:val="00D50E2E"/>
    <w:rsid w:val="00D53109"/>
    <w:rsid w:val="00D614FC"/>
    <w:rsid w:val="00D617C9"/>
    <w:rsid w:val="00D67B99"/>
    <w:rsid w:val="00D7466D"/>
    <w:rsid w:val="00D832EE"/>
    <w:rsid w:val="00D851FF"/>
    <w:rsid w:val="00D85857"/>
    <w:rsid w:val="00D909E1"/>
    <w:rsid w:val="00D97DA6"/>
    <w:rsid w:val="00DA2B25"/>
    <w:rsid w:val="00DA6701"/>
    <w:rsid w:val="00DA79AF"/>
    <w:rsid w:val="00DB6CFA"/>
    <w:rsid w:val="00DC1F58"/>
    <w:rsid w:val="00DC3F79"/>
    <w:rsid w:val="00DC746F"/>
    <w:rsid w:val="00DD21B3"/>
    <w:rsid w:val="00DD2F32"/>
    <w:rsid w:val="00DD5389"/>
    <w:rsid w:val="00DD59F1"/>
    <w:rsid w:val="00DD6A9E"/>
    <w:rsid w:val="00DE5833"/>
    <w:rsid w:val="00DE76B6"/>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AAA"/>
    <w:rsid w:val="00E832BB"/>
    <w:rsid w:val="00E84545"/>
    <w:rsid w:val="00E91C2B"/>
    <w:rsid w:val="00E93A6C"/>
    <w:rsid w:val="00E96CA2"/>
    <w:rsid w:val="00EA2940"/>
    <w:rsid w:val="00EA5690"/>
    <w:rsid w:val="00EA6175"/>
    <w:rsid w:val="00EB08B2"/>
    <w:rsid w:val="00EB1C5E"/>
    <w:rsid w:val="00EB3A08"/>
    <w:rsid w:val="00EB6E82"/>
    <w:rsid w:val="00EC277A"/>
    <w:rsid w:val="00EC2B43"/>
    <w:rsid w:val="00EF2F45"/>
    <w:rsid w:val="00EF6CFF"/>
    <w:rsid w:val="00F0182E"/>
    <w:rsid w:val="00F16D99"/>
    <w:rsid w:val="00F17EB5"/>
    <w:rsid w:val="00F20F9E"/>
    <w:rsid w:val="00F215CE"/>
    <w:rsid w:val="00F26FD4"/>
    <w:rsid w:val="00F27A65"/>
    <w:rsid w:val="00F32602"/>
    <w:rsid w:val="00F32D28"/>
    <w:rsid w:val="00F34C94"/>
    <w:rsid w:val="00F3733C"/>
    <w:rsid w:val="00F4105B"/>
    <w:rsid w:val="00F4155E"/>
    <w:rsid w:val="00F41BDB"/>
    <w:rsid w:val="00F4592E"/>
    <w:rsid w:val="00F46AFD"/>
    <w:rsid w:val="00F530C4"/>
    <w:rsid w:val="00F62268"/>
    <w:rsid w:val="00F625A2"/>
    <w:rsid w:val="00F65C7C"/>
    <w:rsid w:val="00F67CA9"/>
    <w:rsid w:val="00F7192A"/>
    <w:rsid w:val="00F761F9"/>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D3EF8"/>
    <w:rsid w:val="00FD4279"/>
    <w:rsid w:val="00FD5CCA"/>
    <w:rsid w:val="00FE15B0"/>
    <w:rsid w:val="00FE4EE4"/>
    <w:rsid w:val="00FF0ED6"/>
    <w:rsid w:val="00FF1F26"/>
    <w:rsid w:val="00FF1FC4"/>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CF1D"/>
  <w15:docId w15:val="{2738EB1E-6DE2-4F2F-8292-B17562D1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70B"/>
    <w:rPr>
      <w:color w:val="0000FF" w:themeColor="hyperlink"/>
      <w:u w:val="single"/>
    </w:rPr>
  </w:style>
  <w:style w:type="paragraph" w:styleId="BalloonText">
    <w:name w:val="Balloon Text"/>
    <w:basedOn w:val="Normal"/>
    <w:link w:val="BalloonTextChar"/>
    <w:uiPriority w:val="99"/>
    <w:semiHidden/>
    <w:unhideWhenUsed/>
    <w:rsid w:val="0002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0B"/>
    <w:rPr>
      <w:rFonts w:ascii="Tahoma" w:hAnsi="Tahoma" w:cs="Tahoma"/>
      <w:sz w:val="16"/>
      <w:szCs w:val="16"/>
    </w:rPr>
  </w:style>
  <w:style w:type="paragraph" w:styleId="ListParagraph">
    <w:name w:val="List Paragraph"/>
    <w:basedOn w:val="Normal"/>
    <w:uiPriority w:val="34"/>
    <w:qFormat/>
    <w:rsid w:val="004A2FE5"/>
    <w:pPr>
      <w:ind w:left="720"/>
      <w:contextualSpacing/>
    </w:pPr>
  </w:style>
  <w:style w:type="paragraph" w:styleId="Header">
    <w:name w:val="header"/>
    <w:basedOn w:val="Normal"/>
    <w:link w:val="HeaderChar"/>
    <w:uiPriority w:val="99"/>
    <w:unhideWhenUsed/>
    <w:rsid w:val="00A63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A48"/>
  </w:style>
  <w:style w:type="paragraph" w:styleId="Footer">
    <w:name w:val="footer"/>
    <w:basedOn w:val="Normal"/>
    <w:link w:val="FooterChar"/>
    <w:uiPriority w:val="99"/>
    <w:unhideWhenUsed/>
    <w:rsid w:val="00A63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4</cp:revision>
  <cp:lastPrinted>2020-03-04T14:06:00Z</cp:lastPrinted>
  <dcterms:created xsi:type="dcterms:W3CDTF">2021-07-22T12:25:00Z</dcterms:created>
  <dcterms:modified xsi:type="dcterms:W3CDTF">2021-07-26T10:50:00Z</dcterms:modified>
</cp:coreProperties>
</file>