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E2336" w14:textId="4DA9A79E" w:rsidR="00561EC8" w:rsidRPr="001F6A4C" w:rsidRDefault="00665C18" w:rsidP="18892143">
      <w:pPr>
        <w:rPr>
          <w:b/>
          <w:bCs/>
          <w:i/>
          <w:iCs/>
          <w:sz w:val="28"/>
          <w:szCs w:val="28"/>
        </w:rPr>
      </w:pPr>
      <w:r w:rsidRPr="18892143">
        <w:rPr>
          <w:b/>
          <w:bCs/>
          <w:sz w:val="52"/>
          <w:szCs w:val="52"/>
        </w:rPr>
        <w:t>IW Chamber Business Awards 202</w:t>
      </w:r>
      <w:r w:rsidR="219A5EBF" w:rsidRPr="18892143">
        <w:rPr>
          <w:b/>
          <w:bCs/>
          <w:sz w:val="52"/>
          <w:szCs w:val="52"/>
        </w:rPr>
        <w:t>6</w:t>
      </w:r>
      <w:r>
        <w:br/>
      </w:r>
      <w:r>
        <w:br/>
      </w:r>
      <w:r w:rsidR="000A1CBF" w:rsidRPr="18892143">
        <w:rPr>
          <w:b/>
          <w:bCs/>
          <w:i/>
          <w:iCs/>
          <w:sz w:val="28"/>
          <w:szCs w:val="28"/>
        </w:rPr>
        <w:t>PLEASE READ BEFORE PREPARING YOUR SUBMISSION</w:t>
      </w:r>
      <w:r>
        <w:br/>
      </w:r>
      <w:r>
        <w:br/>
      </w:r>
      <w:r w:rsidR="00561EC8" w:rsidRPr="18892143">
        <w:rPr>
          <w:b/>
          <w:bCs/>
        </w:rPr>
        <w:t>Please use this Word document as the outline for your submission. Read the guidelines carefully and then answer each question as outlined below, keeping in mind the weighting and the marks allocated to each question.</w:t>
      </w:r>
    </w:p>
    <w:p w14:paraId="7489975F" w14:textId="77777777" w:rsidR="00561EC8" w:rsidRPr="0051744B" w:rsidRDefault="00561EC8" w:rsidP="00561EC8">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5D80FFA9" w14:textId="142192AB" w:rsidR="00561EC8" w:rsidRPr="0051744B" w:rsidRDefault="00561EC8" w:rsidP="00561EC8">
      <w:r>
        <w:t xml:space="preserve">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03E575BC">
        <w:t>accepted,</w:t>
      </w:r>
      <w:r>
        <w:t xml:space="preserve"> and you will not be notified.</w:t>
      </w:r>
    </w:p>
    <w:p w14:paraId="5DEAECDE" w14:textId="77777777" w:rsidR="00561EC8" w:rsidRPr="00382F7C" w:rsidRDefault="00561EC8" w:rsidP="00561EC8">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14:paraId="3803E484" w14:textId="77777777" w:rsidR="0051744B" w:rsidRPr="003B64EF" w:rsidRDefault="0051744B" w:rsidP="5537701B">
      <w:r w:rsidRPr="5537701B">
        <w:t xml:space="preserve">Once completed, email your document to </w:t>
      </w:r>
      <w:hyperlink r:id="rId7">
        <w:r w:rsidRPr="5537701B">
          <w:rPr>
            <w:rStyle w:val="Hyperlink"/>
          </w:rPr>
          <w:t>awards@iwchamber.co.uk</w:t>
        </w:r>
      </w:hyperlink>
      <w:r w:rsidRPr="5537701B">
        <w:t xml:space="preserve"> </w:t>
      </w:r>
    </w:p>
    <w:p w14:paraId="15B31732" w14:textId="77777777" w:rsidR="00561EC8" w:rsidRPr="0051744B" w:rsidRDefault="00561EC8" w:rsidP="00561EC8">
      <w:pPr>
        <w:rPr>
          <w:i/>
          <w:iCs/>
          <w:sz w:val="40"/>
          <w:szCs w:val="40"/>
        </w:rPr>
      </w:pPr>
    </w:p>
    <w:p w14:paraId="0F73BD8E" w14:textId="77777777" w:rsidR="0051744B" w:rsidRDefault="0051744B">
      <w:pPr>
        <w:rPr>
          <w:b/>
          <w:sz w:val="40"/>
          <w:szCs w:val="40"/>
          <w:u w:val="single"/>
        </w:rPr>
      </w:pPr>
      <w:r>
        <w:rPr>
          <w:b/>
          <w:sz w:val="40"/>
          <w:szCs w:val="40"/>
          <w:u w:val="single"/>
        </w:rPr>
        <w:br w:type="page"/>
      </w:r>
    </w:p>
    <w:p w14:paraId="089932EA" w14:textId="0F2D6A2A" w:rsidR="000B1303" w:rsidRPr="0051744B" w:rsidRDefault="003F160E" w:rsidP="00561EC8">
      <w:pPr>
        <w:rPr>
          <w:sz w:val="40"/>
          <w:szCs w:val="40"/>
        </w:rPr>
      </w:pPr>
      <w:r w:rsidRPr="3070F509">
        <w:rPr>
          <w:b/>
          <w:bCs/>
          <w:sz w:val="40"/>
          <w:szCs w:val="40"/>
          <w:u w:val="single"/>
        </w:rPr>
        <w:lastRenderedPageBreak/>
        <w:t xml:space="preserve">Business </w:t>
      </w:r>
      <w:r w:rsidR="00B86E40" w:rsidRPr="3070F509">
        <w:rPr>
          <w:b/>
          <w:bCs/>
          <w:sz w:val="40"/>
          <w:szCs w:val="40"/>
          <w:u w:val="single"/>
        </w:rPr>
        <w:t>Social Impact</w:t>
      </w:r>
      <w:r w:rsidRPr="3070F509">
        <w:rPr>
          <w:b/>
          <w:bCs/>
          <w:sz w:val="40"/>
          <w:szCs w:val="40"/>
          <w:u w:val="single"/>
        </w:rPr>
        <w:t xml:space="preserve"> Award</w:t>
      </w:r>
      <w:r>
        <w:br/>
      </w:r>
    </w:p>
    <w:p w14:paraId="4F53EB59" w14:textId="7FA4FB89" w:rsidR="00941D74" w:rsidRPr="00BB0FDC" w:rsidRDefault="00941D74" w:rsidP="18892143">
      <w:r>
        <w:t xml:space="preserve">This </w:t>
      </w:r>
      <w:r w:rsidR="0051744B">
        <w:t>category</w:t>
      </w:r>
      <w:r>
        <w:t xml:space="preserve"> recognises the contribution that a business has made to the wider community. </w:t>
      </w:r>
      <w:r w:rsidR="05EBB5A7">
        <w:t>The judges are</w:t>
      </w:r>
      <w:r>
        <w:t xml:space="preserve"> looking for businesses that are choosing to make a positive contribution and to help others, outside of their typical commercial operations. This could be by supporting charities, community projects, working with volunteers or leading awareness campaigns.</w:t>
      </w:r>
    </w:p>
    <w:p w14:paraId="2AA50CAE" w14:textId="4E9696CA" w:rsidR="00A146B2" w:rsidRDefault="00941D74" w:rsidP="00941D74">
      <w:r>
        <w:t>This award is aimed at businesses of any size and sector - the impact made by your business will be judged in relation to the size of your business.</w:t>
      </w:r>
      <w:r w:rsidR="001C5738">
        <w:t xml:space="preserve"> </w:t>
      </w:r>
      <w:r>
        <w:t xml:space="preserve">This award recognises a commercial business that is doing things that are non-commercial and designed to “give back”. If you’re a charity, not-for-profit organisation, volunteer group or community interest group (or similar) then please consider applying for the </w:t>
      </w:r>
      <w:r>
        <w:rPr>
          <w:b/>
          <w:bCs/>
        </w:rPr>
        <w:t>Community Award</w:t>
      </w:r>
      <w:r>
        <w:t xml:space="preserve"> category instead.</w:t>
      </w:r>
    </w:p>
    <w:p w14:paraId="5C0EC128" w14:textId="7A44BD18" w:rsidR="003B64EF" w:rsidRPr="00561EC8" w:rsidRDefault="00561EC8" w:rsidP="003B64EF">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14:paraId="25110B32" w14:textId="722AD21B" w:rsidR="00561EC8" w:rsidRDefault="00561EC8" w:rsidP="003B64EF">
      <w:pPr>
        <w:rPr>
          <w:bCs/>
        </w:rPr>
      </w:pPr>
      <w:r>
        <w:rPr>
          <w:b/>
        </w:rPr>
        <w:t>Company</w:t>
      </w:r>
      <w:r w:rsidRPr="00561EC8">
        <w:rPr>
          <w:b/>
        </w:rPr>
        <w:t xml:space="preserve"> Name</w:t>
      </w:r>
      <w:r>
        <w:rPr>
          <w:bCs/>
        </w:rPr>
        <w:t xml:space="preserve"> – </w:t>
      </w:r>
    </w:p>
    <w:p w14:paraId="76D51FB4" w14:textId="3F9374A5" w:rsidR="0051744B" w:rsidRDefault="0051744B" w:rsidP="003B64EF">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92E2E81"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rto="http://schemas.microsoft.com/office/word/2006/arto" xmlns:a="http://schemas.openxmlformats.org/drawingml/2006/main">
            <w:pict w14:anchorId="66CBBEB4">
              <v:shapetype id="_x0000_t202" coordsize="21600,21600" o:spt="202" path="m,l,21600r21600,l21600,xe" w14:anchorId="16EEAE58">
                <v:stroke joinstyle="miter"/>
                <v:path gradientshapeok="t" o:connecttype="rect"/>
              </v:shapetype>
              <v:shape id="Text Box 2" style="width:451.3pt;height:33.3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rsidR="0051744B" w:rsidP="0051744B" w:rsidRDefault="0051744B" w14:paraId="3D2288B4" w14:textId="77777777">
                      <w:r>
                        <w:t>Type text here</w:t>
                      </w:r>
                    </w:p>
                  </w:txbxContent>
                </v:textbox>
                <w10:anchorlock/>
              </v:shape>
            </w:pict>
          </mc:Fallback>
        </mc:AlternateContent>
      </w:r>
    </w:p>
    <w:p w14:paraId="75070802" w14:textId="1C32E14D" w:rsidR="00561EC8" w:rsidRDefault="00561EC8" w:rsidP="003B64EF">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14:paraId="7E998122" w14:textId="46D647D8" w:rsidR="0051744B" w:rsidRPr="00561EC8" w:rsidRDefault="0051744B" w:rsidP="003B64EF">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6FA0443"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rto="http://schemas.microsoft.com/office/word/2006/arto" xmlns:a="http://schemas.openxmlformats.org/drawingml/2006/main">
            <w:pict w14:anchorId="606165CF">
              <v:shape id="_x0000_s102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w14:anchorId="258F0269">
                <v:textbox style="mso-fit-shape-to-text:t">
                  <w:txbxContent>
                    <w:p w:rsidR="0051744B" w:rsidP="0051744B" w:rsidRDefault="0051744B" w14:paraId="703A06E3" w14:textId="77777777">
                      <w:r>
                        <w:t>Type text here</w:t>
                      </w:r>
                    </w:p>
                  </w:txbxContent>
                </v:textbox>
                <w10:anchorlock/>
              </v:shape>
            </w:pict>
          </mc:Fallback>
        </mc:AlternateContent>
      </w:r>
    </w:p>
    <w:p w14:paraId="77EB80F0" w14:textId="7C609831" w:rsidR="00640E3D" w:rsidRDefault="00640E3D" w:rsidP="00D11757">
      <w:pPr>
        <w:widowControl w:val="0"/>
        <w:rPr>
          <w:b/>
        </w:rPr>
      </w:pPr>
      <w:r>
        <w:rPr>
          <w:b/>
        </w:rPr>
        <w:t xml:space="preserve">Preferred point of contact </w:t>
      </w:r>
      <w:r w:rsidRPr="00640E3D">
        <w:rPr>
          <w:bCs/>
        </w:rPr>
        <w:t>(name and email)</w:t>
      </w:r>
      <w:r>
        <w:rPr>
          <w:bCs/>
        </w:rPr>
        <w:t xml:space="preserve"> - </w:t>
      </w:r>
    </w:p>
    <w:p w14:paraId="45EB8998" w14:textId="6BF53D29" w:rsidR="00640E3D" w:rsidRDefault="00640E3D" w:rsidP="00D11757">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7C2F12D"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xmlns:arto="http://schemas.microsoft.com/office/word/2006/arto" xmlns:a="http://schemas.openxmlformats.org/drawingml/2006/main">
            <w:pict w14:anchorId="736303C3">
              <v:shape id="_x0000_s102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w14:anchorId="3A383B37">
                <v:textbox style="mso-fit-shape-to-text:t">
                  <w:txbxContent>
                    <w:p w:rsidR="00640E3D" w:rsidP="00640E3D" w:rsidRDefault="00640E3D" w14:paraId="67868D4F" w14:textId="77777777">
                      <w:r>
                        <w:t>Type text here</w:t>
                      </w:r>
                    </w:p>
                  </w:txbxContent>
                </v:textbox>
                <w10:anchorlock/>
              </v:shape>
            </w:pict>
          </mc:Fallback>
        </mc:AlternateContent>
      </w:r>
    </w:p>
    <w:p w14:paraId="36402CE9" w14:textId="77BB9A5A" w:rsidR="00640E3D" w:rsidRDefault="00640E3D" w:rsidP="00D11757">
      <w:pPr>
        <w:widowControl w:val="0"/>
        <w:rPr>
          <w:bCs/>
        </w:rPr>
      </w:pPr>
      <w:r>
        <w:rPr>
          <w:b/>
        </w:rPr>
        <w:t>Business Address</w:t>
      </w:r>
      <w:r>
        <w:rPr>
          <w:bCs/>
        </w:rPr>
        <w:t xml:space="preserve"> –</w:t>
      </w:r>
    </w:p>
    <w:p w14:paraId="5004D29E" w14:textId="2F0BBED0" w:rsidR="00640E3D" w:rsidRPr="00640E3D" w:rsidRDefault="00640E3D" w:rsidP="00D11757">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731D568B"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xmlns:arto="http://schemas.microsoft.com/office/word/2006/arto" xmlns:a="http://schemas.openxmlformats.org/drawingml/2006/main">
            <w:pict w14:anchorId="22ABEEB1">
              <v:shape id="_x0000_s102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w14:anchorId="70A3F7D8">
                <v:textbox style="mso-fit-shape-to-text:t">
                  <w:txbxContent>
                    <w:p w:rsidR="00640E3D" w:rsidP="00640E3D" w:rsidRDefault="00640E3D" w14:paraId="68F6E869" w14:textId="77777777">
                      <w:r>
                        <w:t>Type text here</w:t>
                      </w:r>
                    </w:p>
                  </w:txbxContent>
                </v:textbox>
                <w10:anchorlock/>
              </v:shape>
            </w:pict>
          </mc:Fallback>
        </mc:AlternateContent>
      </w:r>
    </w:p>
    <w:p w14:paraId="419EFFD4" w14:textId="1ECAD264" w:rsidR="00A146B2" w:rsidRDefault="00A146B2" w:rsidP="00A146B2">
      <w:pPr>
        <w:widowControl w:val="0"/>
        <w:rPr>
          <w:bCs/>
        </w:rPr>
      </w:pPr>
      <w:r>
        <w:rPr>
          <w:b/>
        </w:rPr>
        <w:t>Company Registration Number</w:t>
      </w:r>
      <w:r>
        <w:rPr>
          <w:bCs/>
        </w:rPr>
        <w:t xml:space="preserve"> –</w:t>
      </w:r>
    </w:p>
    <w:p w14:paraId="0BC95065" w14:textId="77777777" w:rsidR="00A146B2" w:rsidRPr="00640E3D" w:rsidRDefault="00A146B2" w:rsidP="00A146B2">
      <w:pPr>
        <w:widowControl w:val="0"/>
        <w:rPr>
          <w:bCs/>
        </w:rPr>
      </w:pPr>
      <w:r w:rsidRPr="0051744B">
        <w:rPr>
          <w:b/>
          <w:bCs/>
          <w:noProof/>
        </w:rPr>
        <mc:AlternateContent>
          <mc:Choice Requires="wps">
            <w:drawing>
              <wp:inline distT="0" distB="0" distL="0" distR="0" wp14:anchorId="451DE724" wp14:editId="27392F9D">
                <wp:extent cx="5731510" cy="423545"/>
                <wp:effectExtent l="0" t="0" r="21590" b="14605"/>
                <wp:docPr id="1095186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1DAAEEFC" w14:textId="77777777" w:rsidR="00A146B2" w:rsidRDefault="00A146B2" w:rsidP="00A146B2">
                            <w:r>
                              <w:t>Type text here</w:t>
                            </w:r>
                          </w:p>
                        </w:txbxContent>
                      </wps:txbx>
                      <wps:bodyPr rot="0" vert="horz" wrap="square" lIns="91440" tIns="45720" rIns="91440" bIns="45720" anchor="t" anchorCtr="0">
                        <a:spAutoFit/>
                      </wps:bodyPr>
                    </wps:wsp>
                  </a:graphicData>
                </a:graphic>
              </wp:inline>
            </w:drawing>
          </mc:Choice>
          <mc:Fallback xmlns:arto="http://schemas.microsoft.com/office/word/2006/arto" xmlns:a="http://schemas.openxmlformats.org/drawingml/2006/main">
            <w:pict w14:anchorId="0AA2D3A7">
              <v:shape id="_x0000_s1030"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" w14:anchorId="451DE724">
                <v:textbox style="mso-fit-shape-to-text:t">
                  <w:txbxContent>
                    <w:p w:rsidR="00A146B2" w:rsidP="00A146B2" w:rsidRDefault="00A146B2" w14:paraId="29E09B48" w14:textId="77777777">
                      <w:r>
                        <w:t>Type text here</w:t>
                      </w:r>
                    </w:p>
                  </w:txbxContent>
                </v:textbox>
                <w10:anchorlock/>
              </v:shape>
            </w:pict>
          </mc:Fallback>
        </mc:AlternateContent>
      </w:r>
    </w:p>
    <w:p w14:paraId="0B9D51E3" w14:textId="420BD8C7" w:rsidR="000B1303" w:rsidRDefault="003F160E" w:rsidP="00D11757">
      <w:pPr>
        <w:widowControl w:val="0"/>
        <w:rPr>
          <w:color w:val="000000"/>
        </w:rPr>
      </w:pPr>
      <w:r w:rsidRPr="000F0422">
        <w:rPr>
          <w:b/>
        </w:rPr>
        <w:t>Introduction</w:t>
      </w:r>
      <w:r>
        <w:t xml:space="preserve"> – </w:t>
      </w:r>
      <w:r>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14:paraId="2F43E895" w14:textId="1C847453" w:rsidR="0051744B" w:rsidRDefault="0051744B" w:rsidP="00D11757">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5B3E6F4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rto="http://schemas.microsoft.com/office/word/2006/arto" xmlns:a="http://schemas.openxmlformats.org/drawingml/2006/main">
            <w:pict w14:anchorId="781373A0">
              <v:shape id="_x0000_s1031"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w14:anchorId="206F6766">
                <v:textbox style="mso-fit-shape-to-text:t">
                  <w:txbxContent>
                    <w:p w:rsidR="0051744B" w:rsidP="0051744B" w:rsidRDefault="0051744B" w14:paraId="28D1ADC6" w14:textId="77777777">
                      <w:r>
                        <w:t>Type text here</w:t>
                      </w:r>
                    </w:p>
                  </w:txbxContent>
                </v:textbox>
                <w10:anchorlock/>
              </v:shape>
            </w:pict>
          </mc:Fallback>
        </mc:AlternateContent>
      </w:r>
    </w:p>
    <w:p w14:paraId="2D5B1BA7" w14:textId="0862684F" w:rsidR="000B1303" w:rsidRPr="0051744B" w:rsidRDefault="000B1303" w:rsidP="000B1303">
      <w:pPr>
        <w:rPr>
          <w:rFonts w:ascii="Calibri" w:eastAsia="Calibri" w:hAnsi="Calibri" w:cs="Times New Roman"/>
          <w:i/>
          <w:iCs/>
          <w:color w:val="000000"/>
          <w:sz w:val="32"/>
          <w:szCs w:val="32"/>
        </w:rPr>
      </w:pPr>
      <w:r w:rsidRPr="0051744B">
        <w:rPr>
          <w:rFonts w:ascii="Calibri" w:eastAsia="Calibri" w:hAnsi="Calibri" w:cs="Times New Roman"/>
          <w:b/>
          <w:bCs/>
          <w:color w:val="000000"/>
          <w:sz w:val="32"/>
          <w:szCs w:val="32"/>
        </w:rPr>
        <w:t xml:space="preserve">Evidence required and scoring: </w:t>
      </w:r>
      <w:r w:rsidRPr="0051744B">
        <w:rPr>
          <w:rFonts w:ascii="Calibri" w:eastAsia="Calibri" w:hAnsi="Calibri" w:cs="Times New Roman"/>
          <w:i/>
          <w:iCs/>
          <w:color w:val="000000"/>
          <w:sz w:val="32"/>
          <w:szCs w:val="32"/>
        </w:rPr>
        <w:t xml:space="preserve">Maximum </w:t>
      </w:r>
      <w:r w:rsidR="00BB0FDC" w:rsidRPr="0051744B">
        <w:rPr>
          <w:rFonts w:ascii="Calibri" w:eastAsia="Calibri" w:hAnsi="Calibri" w:cs="Times New Roman"/>
          <w:i/>
          <w:iCs/>
          <w:color w:val="000000"/>
          <w:sz w:val="32"/>
          <w:szCs w:val="32"/>
        </w:rPr>
        <w:t xml:space="preserve">total </w:t>
      </w:r>
      <w:r w:rsidRPr="0051744B">
        <w:rPr>
          <w:rFonts w:ascii="Calibri" w:eastAsia="Calibri" w:hAnsi="Calibri" w:cs="Times New Roman"/>
          <w:i/>
          <w:iCs/>
          <w:color w:val="000000"/>
          <w:sz w:val="32"/>
          <w:szCs w:val="32"/>
        </w:rPr>
        <w:t xml:space="preserve">word count = </w:t>
      </w:r>
      <w:r w:rsidRPr="0051744B">
        <w:rPr>
          <w:rFonts w:ascii="Calibri" w:eastAsia="Calibri" w:hAnsi="Calibri" w:cs="Times New Roman"/>
          <w:b/>
          <w:bCs/>
          <w:i/>
          <w:iCs/>
          <w:color w:val="000000"/>
          <w:sz w:val="32"/>
          <w:szCs w:val="32"/>
        </w:rPr>
        <w:t>2</w:t>
      </w:r>
      <w:r w:rsidR="0051744B" w:rsidRPr="0051744B">
        <w:rPr>
          <w:rFonts w:ascii="Calibri" w:eastAsia="Calibri" w:hAnsi="Calibri" w:cs="Times New Roman"/>
          <w:b/>
          <w:bCs/>
          <w:i/>
          <w:iCs/>
          <w:color w:val="000000"/>
          <w:sz w:val="32"/>
          <w:szCs w:val="32"/>
        </w:rPr>
        <w:t>,</w:t>
      </w:r>
      <w:r w:rsidRPr="0051744B">
        <w:rPr>
          <w:rFonts w:ascii="Calibri" w:eastAsia="Calibri" w:hAnsi="Calibri" w:cs="Times New Roman"/>
          <w:b/>
          <w:bCs/>
          <w:i/>
          <w:iCs/>
          <w:color w:val="000000"/>
          <w:sz w:val="32"/>
          <w:szCs w:val="32"/>
        </w:rPr>
        <w:t>000</w:t>
      </w:r>
    </w:p>
    <w:p w14:paraId="47A5F9DD" w14:textId="34C8BC11" w:rsidR="00E1560C" w:rsidRPr="0051744B" w:rsidRDefault="003F160E" w:rsidP="0051744B">
      <w:pPr>
        <w:pStyle w:val="ListParagraph"/>
        <w:widowControl w:val="0"/>
        <w:numPr>
          <w:ilvl w:val="0"/>
          <w:numId w:val="3"/>
        </w:numPr>
        <w:rPr>
          <w:b/>
          <w:bCs/>
        </w:rPr>
      </w:pPr>
      <w:r w:rsidRPr="0051744B">
        <w:rPr>
          <w:b/>
          <w:bCs/>
        </w:rPr>
        <w:t>What is your strategy for supporting the Island’s wider community? (</w:t>
      </w:r>
      <w:r w:rsidR="00885547" w:rsidRPr="0051744B">
        <w:rPr>
          <w:b/>
          <w:bCs/>
        </w:rPr>
        <w:t>15</w:t>
      </w:r>
      <w:r w:rsidRPr="0051744B">
        <w:rPr>
          <w:b/>
          <w:bCs/>
        </w:rPr>
        <w:t xml:space="preserve"> marks)</w:t>
      </w:r>
    </w:p>
    <w:p w14:paraId="6C0C73F0" w14:textId="6C8E12CF" w:rsidR="0051744B" w:rsidRPr="0051744B" w:rsidRDefault="0051744B" w:rsidP="0051744B">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E6D3E1D" w14:textId="49C046B3" w:rsidR="0051744B" w:rsidRDefault="0051744B">
                            <w:r>
                              <w:t>Type text here</w:t>
                            </w:r>
                          </w:p>
                        </w:txbxContent>
                      </wps:txbx>
                      <wps:bodyPr rot="0" vert="horz" wrap="square" lIns="91440" tIns="45720" rIns="91440" bIns="45720" anchor="t" anchorCtr="0">
                        <a:spAutoFit/>
                      </wps:bodyPr>
                    </wps:wsp>
                  </a:graphicData>
                </a:graphic>
              </wp:inline>
            </w:drawing>
          </mc:Choice>
          <mc:Fallback xmlns:arto="http://schemas.microsoft.com/office/word/2006/arto" xmlns:a="http://schemas.openxmlformats.org/drawingml/2006/main">
            <w:pict w14:anchorId="79CAD9CD">
              <v:shape id="_x0000_s1032" style="width:451.5pt;height:110.6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w14:anchorId="21748091">
                <v:textbox style="mso-fit-shape-to-text:t">
                  <w:txbxContent>
                    <w:p w:rsidR="0051744B" w:rsidRDefault="0051744B" w14:paraId="65E644B5" w14:textId="49C046B3">
                      <w:r>
                        <w:t>Type text here</w:t>
                      </w:r>
                    </w:p>
                  </w:txbxContent>
                </v:textbox>
                <w10:anchorlock/>
              </v:shape>
            </w:pict>
          </mc:Fallback>
        </mc:AlternateContent>
      </w:r>
    </w:p>
    <w:p w14:paraId="706D0C70" w14:textId="3E863995" w:rsidR="003F160E" w:rsidRPr="0051744B" w:rsidRDefault="003F160E" w:rsidP="0051744B">
      <w:pPr>
        <w:pStyle w:val="ListParagraph"/>
        <w:widowControl w:val="0"/>
        <w:numPr>
          <w:ilvl w:val="0"/>
          <w:numId w:val="3"/>
        </w:numPr>
        <w:rPr>
          <w:b/>
          <w:bCs/>
        </w:rPr>
      </w:pPr>
      <w:r w:rsidRPr="0051744B">
        <w:rPr>
          <w:b/>
          <w:bCs/>
        </w:rPr>
        <w:t>Demonstrate with evidence how your business has made an impact and who you have helped. (2</w:t>
      </w:r>
      <w:r w:rsidR="00885547" w:rsidRPr="0051744B">
        <w:rPr>
          <w:b/>
          <w:bCs/>
        </w:rPr>
        <w:t>5</w:t>
      </w:r>
      <w:r w:rsidRPr="0051744B">
        <w:rPr>
          <w:b/>
          <w:bCs/>
        </w:rPr>
        <w:t xml:space="preserve"> marks)</w:t>
      </w:r>
    </w:p>
    <w:p w14:paraId="5D270F63" w14:textId="5113ECC6" w:rsidR="0051744B" w:rsidRPr="0051744B" w:rsidRDefault="0051744B" w:rsidP="0051744B">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861A717"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rto="http://schemas.microsoft.com/office/word/2006/arto" xmlns:a="http://schemas.openxmlformats.org/drawingml/2006/main">
            <w:pict w14:anchorId="714BF4FD">
              <v:shape id="_x0000_s1033"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w14:anchorId="046F58C7">
                <v:textbox style="mso-fit-shape-to-text:t">
                  <w:txbxContent>
                    <w:p w:rsidR="0051744B" w:rsidP="0051744B" w:rsidRDefault="0051744B" w14:paraId="55671AFD" w14:textId="77777777">
                      <w:r>
                        <w:t>Type text here</w:t>
                      </w:r>
                    </w:p>
                  </w:txbxContent>
                </v:textbox>
                <w10:anchorlock/>
              </v:shape>
            </w:pict>
          </mc:Fallback>
        </mc:AlternateContent>
      </w:r>
    </w:p>
    <w:p w14:paraId="228317A1" w14:textId="09FE70EE" w:rsidR="003F160E" w:rsidRPr="0051744B" w:rsidRDefault="003F160E" w:rsidP="0051744B">
      <w:pPr>
        <w:pStyle w:val="ListParagraph"/>
        <w:widowControl w:val="0"/>
        <w:numPr>
          <w:ilvl w:val="0"/>
          <w:numId w:val="3"/>
        </w:numPr>
        <w:rPr>
          <w:b/>
          <w:bCs/>
        </w:rPr>
      </w:pPr>
      <w:r w:rsidRPr="0051744B">
        <w:rPr>
          <w:b/>
          <w:bCs/>
        </w:rPr>
        <w:t xml:space="preserve">What makes your business exceptional in this area - what makes you stand out from other </w:t>
      </w:r>
      <w:r w:rsidR="00E259CF" w:rsidRPr="0051744B">
        <w:rPr>
          <w:b/>
          <w:bCs/>
        </w:rPr>
        <w:t xml:space="preserve">typical </w:t>
      </w:r>
      <w:r w:rsidRPr="0051744B">
        <w:rPr>
          <w:b/>
          <w:bCs/>
        </w:rPr>
        <w:t>businesses? (30 marks)</w:t>
      </w:r>
    </w:p>
    <w:p w14:paraId="2910F11B" w14:textId="7394FB98" w:rsidR="0051744B" w:rsidRPr="0051744B" w:rsidRDefault="0051744B" w:rsidP="0051744B">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56D01D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rto="http://schemas.microsoft.com/office/word/2006/arto" xmlns:a="http://schemas.openxmlformats.org/drawingml/2006/main">
            <w:pict w14:anchorId="60E9253C">
              <v:shape id="_x0000_s1034"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w14:anchorId="3584F2D3">
                <v:textbox style="mso-fit-shape-to-text:t">
                  <w:txbxContent>
                    <w:p w:rsidR="0051744B" w:rsidP="0051744B" w:rsidRDefault="0051744B" w14:paraId="67E8DF59" w14:textId="77777777">
                      <w:r>
                        <w:t>Type text here</w:t>
                      </w:r>
                    </w:p>
                  </w:txbxContent>
                </v:textbox>
                <w10:anchorlock/>
              </v:shape>
            </w:pict>
          </mc:Fallback>
        </mc:AlternateContent>
      </w:r>
    </w:p>
    <w:p w14:paraId="1A2E478B" w14:textId="4A83DDF0" w:rsidR="003F160E" w:rsidRPr="0051744B" w:rsidRDefault="003F160E" w:rsidP="0051744B">
      <w:pPr>
        <w:pStyle w:val="ListParagraph"/>
        <w:numPr>
          <w:ilvl w:val="0"/>
          <w:numId w:val="3"/>
        </w:numPr>
        <w:rPr>
          <w:b/>
          <w:bCs/>
        </w:rPr>
      </w:pPr>
      <w:r w:rsidRPr="0051744B">
        <w:rPr>
          <w:b/>
          <w:bCs/>
        </w:rPr>
        <w:t>Sustainability. Tell us about the legacy and ongoing impact of your work. (20 marks)</w:t>
      </w:r>
    </w:p>
    <w:p w14:paraId="68742387" w14:textId="098B1258" w:rsidR="0051744B" w:rsidRPr="0051744B" w:rsidRDefault="0051744B" w:rsidP="0051744B">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2012E18"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rto="http://schemas.microsoft.com/office/word/2006/arto" xmlns:a="http://schemas.openxmlformats.org/drawingml/2006/main">
            <w:pict w14:anchorId="6DC31FF2">
              <v:shape id="_x0000_s1035"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w14:anchorId="374B631B">
                <v:textbox style="mso-fit-shape-to-text:t">
                  <w:txbxContent>
                    <w:p w:rsidR="0051744B" w:rsidP="0051744B" w:rsidRDefault="0051744B" w14:paraId="04C45EC7" w14:textId="77777777">
                      <w:r>
                        <w:t>Type text here</w:t>
                      </w:r>
                    </w:p>
                  </w:txbxContent>
                </v:textbox>
                <w10:anchorlock/>
              </v:shape>
            </w:pict>
          </mc:Fallback>
        </mc:AlternateContent>
      </w:r>
    </w:p>
    <w:p w14:paraId="7C7B60FB" w14:textId="5D35F54E" w:rsidR="003F160E" w:rsidRPr="0051744B" w:rsidRDefault="003F160E" w:rsidP="0051744B">
      <w:pPr>
        <w:pStyle w:val="ListParagraph"/>
        <w:numPr>
          <w:ilvl w:val="0"/>
          <w:numId w:val="3"/>
        </w:numPr>
        <w:rPr>
          <w:b/>
          <w:bCs/>
        </w:rPr>
      </w:pPr>
      <w:r w:rsidRPr="0051744B">
        <w:rPr>
          <w:b/>
          <w:bCs/>
        </w:rPr>
        <w:t>Innovation. Can you show examples of innovation in your support for the community. (10 marks)</w:t>
      </w:r>
    </w:p>
    <w:p w14:paraId="755F1F05" w14:textId="59AF0BB6" w:rsidR="0051744B" w:rsidRPr="0051744B" w:rsidRDefault="0051744B" w:rsidP="0051744B">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9A77525"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rto="http://schemas.microsoft.com/office/word/2006/arto" xmlns:a="http://schemas.openxmlformats.org/drawingml/2006/main">
            <w:pict w14:anchorId="10AB2295">
              <v:shape id="_x0000_s1036"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w14:anchorId="2B61240E">
                <v:textbox style="mso-fit-shape-to-text:t">
                  <w:txbxContent>
                    <w:p w:rsidR="0051744B" w:rsidP="0051744B" w:rsidRDefault="0051744B" w14:paraId="7ECE59F5" w14:textId="77777777">
                      <w:r>
                        <w:t>Type text here</w:t>
                      </w:r>
                    </w:p>
                  </w:txbxContent>
                </v:textbox>
                <w10:anchorlock/>
              </v:shape>
            </w:pict>
          </mc:Fallback>
        </mc:AlternateContent>
      </w:r>
    </w:p>
    <w:p w14:paraId="08CB5211" w14:textId="7B180813" w:rsidR="0051744B" w:rsidRPr="0051744B" w:rsidRDefault="003F160E" w:rsidP="0051744B">
      <w:pPr>
        <w:pStyle w:val="ListParagraph"/>
        <w:numPr>
          <w:ilvl w:val="0"/>
          <w:numId w:val="3"/>
        </w:numPr>
        <w:rPr>
          <w:b/>
          <w:bCs/>
        </w:rPr>
      </w:pPr>
      <w:r w:rsidRPr="0051744B">
        <w:rPr>
          <w:b/>
          <w:bCs/>
        </w:rPr>
        <w:t>Testimonials – (additional to word count) (0 marks)</w:t>
      </w:r>
    </w:p>
    <w:p w14:paraId="244473F2" w14:textId="6CE5C6C4" w:rsidR="003F160E" w:rsidRDefault="0051744B" w:rsidP="0051744B">
      <w:pPr>
        <w:rPr>
          <w:b/>
          <w:bCs/>
        </w:rPr>
      </w:pPr>
      <w:r w:rsidRPr="0051744B">
        <w:rPr>
          <w:b/>
          <w:bCs/>
          <w:noProof/>
        </w:rPr>
        <mc:AlternateContent>
          <mc:Choice Requires="wps">
            <w:drawing>
              <wp:inline distT="0" distB="0" distL="0" distR="0" wp14:anchorId="51386ED1" wp14:editId="75A72193">
                <wp:extent cx="5731510" cy="423357"/>
                <wp:effectExtent l="0" t="0" r="21590" b="14605"/>
                <wp:docPr id="1098677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7F6F98AA"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rto="http://schemas.microsoft.com/office/word/2006/arto" xmlns:a="http://schemas.openxmlformats.org/drawingml/2006/main">
            <w:pict w14:anchorId="27FD3D15">
              <v:shape id="_x0000_s103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HDOt&#10;HRQCAAAnBAAADgAAAAAAAAAAAAAAAAAuAgAAZHJzL2Uyb0RvYy54bWxQSwECLQAUAAYACAAAACEA&#10;U8FZK9sAAAAEAQAADwAAAAAAAAAAAAAAAABuBAAAZHJzL2Rvd25yZXYueG1sUEsFBgAAAAAEAAQA&#10;8wAAAHYFAAAAAA==&#10;" w14:anchorId="51386ED1">
                <v:textbox style="mso-fit-shape-to-text:t">
                  <w:txbxContent>
                    <w:p w:rsidR="0051744B" w:rsidP="0051744B" w:rsidRDefault="0051744B" w14:paraId="060C00DA" w14:textId="77777777">
                      <w:r>
                        <w:t>Type text here</w:t>
                      </w:r>
                    </w:p>
                  </w:txbxContent>
                </v:textbox>
                <w10:anchorlock/>
              </v:shape>
            </w:pict>
          </mc:Fallback>
        </mc:AlternateContent>
      </w:r>
      <w:r w:rsidR="003F160E" w:rsidRPr="0051744B">
        <w:rPr>
          <w:b/>
          <w:bCs/>
        </w:rPr>
        <w:br/>
      </w:r>
      <w:r w:rsidR="003F160E" w:rsidRPr="0051744B">
        <w:rPr>
          <w:b/>
          <w:bCs/>
        </w:rPr>
        <w:br/>
        <w:t>7.</w:t>
      </w:r>
      <w:r w:rsidR="003F160E" w:rsidRPr="0051744B">
        <w:rPr>
          <w:b/>
          <w:bCs/>
        </w:rPr>
        <w:tab/>
        <w:t>External web links if appropriate</w:t>
      </w:r>
      <w:r w:rsidR="000944D4">
        <w:rPr>
          <w:b/>
          <w:bCs/>
        </w:rPr>
        <w:t xml:space="preserve"> - (Ensure these are relevant. If it’s important it should be referred to in your entry already)</w:t>
      </w:r>
      <w:r w:rsidR="003F160E" w:rsidRPr="0051744B">
        <w:rPr>
          <w:b/>
          <w:bCs/>
        </w:rPr>
        <w:t xml:space="preserve"> (0 marks)</w:t>
      </w:r>
    </w:p>
    <w:p w14:paraId="0B63CCBC" w14:textId="388C4C48" w:rsidR="0051744B" w:rsidRPr="0051744B" w:rsidRDefault="0051744B" w:rsidP="0051744B">
      <w:pPr>
        <w:rPr>
          <w:b/>
          <w:bCs/>
        </w:rPr>
      </w:pPr>
      <w:r w:rsidRPr="0051744B">
        <w:rPr>
          <w:b/>
          <w:bCs/>
          <w:noProof/>
        </w:rPr>
        <w:lastRenderedPageBreak/>
        <mc:AlternateContent>
          <mc:Choice Requires="wps">
            <w:drawing>
              <wp:inline distT="0" distB="0" distL="0" distR="0" wp14:anchorId="79574709" wp14:editId="47A76B82">
                <wp:extent cx="5731510" cy="423357"/>
                <wp:effectExtent l="0" t="0" r="21590" b="14605"/>
                <wp:docPr id="655301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0EB1F029"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rto="http://schemas.microsoft.com/office/word/2006/arto" xmlns:a="http://schemas.openxmlformats.org/drawingml/2006/main">
            <w:pict w14:anchorId="1F814D2D">
              <v:shape id="_x0000_s103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PrFAIAACc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JGyJFy4FpBfUKyFsbOxZ+GixbsD0p67NqSuu8HZgUl6r3G6lxny2Vo82gs89UcDXvp&#10;qS49THOUKqmnZFxuffwaEZy5xSruZAT8HMkUM3Zj5D79nNDul3Y89fy/N48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zoTD&#10;6xQCAAAnBAAADgAAAAAAAAAAAAAAAAAuAgAAZHJzL2Uyb0RvYy54bWxQSwECLQAUAAYACAAAACEA&#10;U8FZK9sAAAAEAQAADwAAAAAAAAAAAAAAAABuBAAAZHJzL2Rvd25yZXYueG1sUEsFBgAAAAAEAAQA&#10;8wAAAHYFAAAAAA==&#10;" w14:anchorId="79574709">
                <v:textbox style="mso-fit-shape-to-text:t">
                  <w:txbxContent>
                    <w:p w:rsidR="0051744B" w:rsidP="0051744B" w:rsidRDefault="0051744B" w14:paraId="0AAE4A28" w14:textId="77777777">
                      <w:r>
                        <w:t>Type text here</w:t>
                      </w:r>
                    </w:p>
                  </w:txbxContent>
                </v:textbox>
                <w10:anchorlock/>
              </v:shape>
            </w:pict>
          </mc:Fallback>
        </mc:AlternateContent>
      </w:r>
    </w:p>
    <w:p w14:paraId="61F116A2" w14:textId="4F3F1D32" w:rsidR="003D473A" w:rsidRDefault="3E71F9F3" w:rsidP="3070F509">
      <w:pPr>
        <w:spacing w:after="0"/>
        <w:rPr>
          <w:rFonts w:ascii="Calibri" w:eastAsia="Calibri" w:hAnsi="Calibri" w:cs="Calibri"/>
          <w:color w:val="000000" w:themeColor="text1"/>
        </w:rPr>
      </w:pPr>
      <w:r w:rsidRPr="3070F509">
        <w:rPr>
          <w:rFonts w:ascii="Calibri" w:eastAsia="Calibri" w:hAnsi="Calibri" w:cs="Calibri"/>
          <w:b/>
          <w:bCs/>
          <w:color w:val="000000" w:themeColor="text1"/>
        </w:rPr>
        <w:t>Financial Stability and Governance Verification</w:t>
      </w:r>
    </w:p>
    <w:p w14:paraId="421BFA72" w14:textId="339EBD4A" w:rsidR="003D473A" w:rsidRDefault="3E71F9F3" w:rsidP="3070F509">
      <w:pPr>
        <w:spacing w:after="0"/>
        <w:rPr>
          <w:rFonts w:ascii="Calibri" w:eastAsia="Calibri" w:hAnsi="Calibri" w:cs="Calibri"/>
          <w:color w:val="000000" w:themeColor="text1"/>
        </w:rPr>
      </w:pPr>
      <w:r w:rsidRPr="3070F509">
        <w:rPr>
          <w:rFonts w:ascii="Calibri" w:eastAsia="Calibri" w:hAnsi="Calibri" w:cs="Calibri"/>
          <w:color w:val="000000" w:themeColor="text1"/>
        </w:rPr>
        <w:t>As a condition of eligibility for this award, all shortlisted applicants agree to provide verifiable evidence of financial stability and governance when requested.</w:t>
      </w:r>
    </w:p>
    <w:p w14:paraId="631DB9AB" w14:textId="5DA60FE6" w:rsidR="003D473A" w:rsidRDefault="003D473A" w:rsidP="00936EEF"/>
    <w:p w14:paraId="7D45395C" w14:textId="2FCD52EF" w:rsidR="3070F509" w:rsidRDefault="3070F509"/>
    <w:p w14:paraId="0D10D649" w14:textId="77777777" w:rsidR="00BB0FDC" w:rsidRPr="00BB0FDC" w:rsidRDefault="00BB0FDC" w:rsidP="00BB0FDC">
      <w:pPr>
        <w:autoSpaceDE w:val="0"/>
        <w:autoSpaceDN w:val="0"/>
        <w:rPr>
          <w:b/>
          <w:bCs/>
          <w:color w:val="000000"/>
        </w:rPr>
      </w:pPr>
      <w:r w:rsidRPr="00BB0FDC">
        <w:rPr>
          <w:b/>
          <w:bCs/>
          <w:color w:val="000000"/>
        </w:rPr>
        <w:t>Terms &amp; Conditions (for entrants)</w:t>
      </w:r>
    </w:p>
    <w:p w14:paraId="25E19CEF" w14:textId="77777777" w:rsidR="00561EC8" w:rsidRDefault="00561EC8" w:rsidP="00561EC8">
      <w:pPr>
        <w:pStyle w:val="ListParagraph"/>
        <w:numPr>
          <w:ilvl w:val="0"/>
          <w:numId w:val="1"/>
        </w:numPr>
        <w:rPr>
          <w:sz w:val="20"/>
          <w:szCs w:val="20"/>
        </w:rPr>
      </w:pPr>
      <w:r w:rsidRPr="00902E6D">
        <w:rPr>
          <w:sz w:val="20"/>
          <w:szCs w:val="20"/>
        </w:rPr>
        <w:t>All entries must be submitted via email and to the awards@iwchamber.co.uk email address.</w:t>
      </w:r>
      <w:r>
        <w:rPr>
          <w:sz w:val="20"/>
          <w:szCs w:val="20"/>
        </w:rPr>
        <w:t xml:space="preserve"> </w:t>
      </w:r>
    </w:p>
    <w:p w14:paraId="5B4E32D9" w14:textId="77777777" w:rsidR="00561EC8" w:rsidRPr="00221D3A" w:rsidRDefault="00561EC8" w:rsidP="00561EC8">
      <w:pPr>
        <w:pStyle w:val="ListParagraph"/>
        <w:numPr>
          <w:ilvl w:val="0"/>
          <w:numId w:val="1"/>
        </w:numPr>
        <w:rPr>
          <w:sz w:val="20"/>
          <w:szCs w:val="20"/>
        </w:rPr>
      </w:pPr>
      <w:r w:rsidRPr="00221D3A">
        <w:rPr>
          <w:sz w:val="20"/>
          <w:szCs w:val="20"/>
        </w:rPr>
        <w:t>The IW Chamber Awards are open to all businesses based on the Isle of Wight. Your business does not have to be a member of the IW Chamber.</w:t>
      </w:r>
    </w:p>
    <w:p w14:paraId="6201873F" w14:textId="77777777" w:rsidR="00561EC8" w:rsidRPr="00221D3A" w:rsidRDefault="00561EC8" w:rsidP="00561EC8">
      <w:pPr>
        <w:pStyle w:val="ListParagraph"/>
        <w:numPr>
          <w:ilvl w:val="0"/>
          <w:numId w:val="1"/>
        </w:numPr>
        <w:rPr>
          <w:sz w:val="20"/>
          <w:szCs w:val="20"/>
        </w:rPr>
      </w:pPr>
      <w:r w:rsidRPr="00221D3A">
        <w:rPr>
          <w:sz w:val="20"/>
          <w:szCs w:val="20"/>
        </w:rPr>
        <w:t>A business must have completed its first full year of trading before entering for an Award.</w:t>
      </w:r>
    </w:p>
    <w:p w14:paraId="6FAE629C" w14:textId="209D71BD" w:rsidR="00561EC8" w:rsidRDefault="00561EC8" w:rsidP="00561EC8">
      <w:pPr>
        <w:pStyle w:val="ListParagraph"/>
        <w:numPr>
          <w:ilvl w:val="0"/>
          <w:numId w:val="1"/>
        </w:numPr>
        <w:rPr>
          <w:sz w:val="20"/>
          <w:szCs w:val="20"/>
        </w:rPr>
      </w:pPr>
      <w:r w:rsidRPr="5810F015">
        <w:rPr>
          <w:sz w:val="20"/>
          <w:szCs w:val="20"/>
        </w:rPr>
        <w:t>Unless otherwise stated, your entry should reflect activity in the calendar year of 202</w:t>
      </w:r>
      <w:r w:rsidR="3484F3C1" w:rsidRPr="5810F015">
        <w:rPr>
          <w:sz w:val="20"/>
          <w:szCs w:val="20"/>
        </w:rPr>
        <w:t>5</w:t>
      </w:r>
      <w:r w:rsidRPr="5810F015">
        <w:rPr>
          <w:sz w:val="20"/>
          <w:szCs w:val="20"/>
        </w:rPr>
        <w:t>, from January 1</w:t>
      </w:r>
      <w:r w:rsidRPr="5810F015">
        <w:rPr>
          <w:sz w:val="20"/>
          <w:szCs w:val="20"/>
          <w:vertAlign w:val="superscript"/>
        </w:rPr>
        <w:t>st</w:t>
      </w:r>
      <w:r w:rsidRPr="5810F015">
        <w:rPr>
          <w:sz w:val="20"/>
          <w:szCs w:val="20"/>
        </w:rPr>
        <w:t xml:space="preserve"> to December 31</w:t>
      </w:r>
      <w:r w:rsidRPr="5810F015">
        <w:rPr>
          <w:sz w:val="20"/>
          <w:szCs w:val="20"/>
          <w:vertAlign w:val="superscript"/>
        </w:rPr>
        <w:t>st</w:t>
      </w:r>
      <w:proofErr w:type="gramStart"/>
      <w:r w:rsidRPr="5810F015">
        <w:rPr>
          <w:sz w:val="20"/>
          <w:szCs w:val="20"/>
        </w:rPr>
        <w:t xml:space="preserve"> 202</w:t>
      </w:r>
      <w:r w:rsidR="400DF7F9" w:rsidRPr="5810F015">
        <w:rPr>
          <w:sz w:val="20"/>
          <w:szCs w:val="20"/>
        </w:rPr>
        <w:t>5</w:t>
      </w:r>
      <w:proofErr w:type="gramEnd"/>
      <w:r w:rsidRPr="5810F015">
        <w:rPr>
          <w:sz w:val="20"/>
          <w:szCs w:val="20"/>
        </w:rPr>
        <w:t>.</w:t>
      </w:r>
    </w:p>
    <w:p w14:paraId="1009FC00" w14:textId="77777777" w:rsidR="00561EC8" w:rsidRPr="00221D3A" w:rsidRDefault="00561EC8" w:rsidP="00561EC8">
      <w:pPr>
        <w:pStyle w:val="ListParagraph"/>
        <w:numPr>
          <w:ilvl w:val="0"/>
          <w:numId w:val="1"/>
        </w:numPr>
        <w:rPr>
          <w:sz w:val="20"/>
          <w:szCs w:val="20"/>
        </w:rPr>
      </w:pPr>
      <w:r w:rsidRPr="00221D3A">
        <w:rPr>
          <w:sz w:val="20"/>
          <w:szCs w:val="20"/>
        </w:rPr>
        <w:t>Entries will be judged by an independent and impartial panel of judges.</w:t>
      </w:r>
    </w:p>
    <w:p w14:paraId="6A155341" w14:textId="77777777" w:rsidR="00561EC8" w:rsidRPr="00221D3A" w:rsidRDefault="00561EC8" w:rsidP="00561EC8">
      <w:pPr>
        <w:pStyle w:val="ListParagraph"/>
        <w:numPr>
          <w:ilvl w:val="0"/>
          <w:numId w:val="1"/>
        </w:numPr>
        <w:rPr>
          <w:sz w:val="20"/>
          <w:szCs w:val="20"/>
        </w:rPr>
      </w:pPr>
      <w:r w:rsidRPr="00221D3A">
        <w:rPr>
          <w:sz w:val="20"/>
          <w:szCs w:val="20"/>
        </w:rPr>
        <w:t>Entries will be treated in the strictest confidence but will be shared with the judging panel.</w:t>
      </w:r>
    </w:p>
    <w:p w14:paraId="4F27DAD9" w14:textId="77777777" w:rsidR="00561EC8" w:rsidRPr="00221D3A" w:rsidRDefault="00561EC8" w:rsidP="00561EC8">
      <w:pPr>
        <w:pStyle w:val="ListParagraph"/>
        <w:numPr>
          <w:ilvl w:val="0"/>
          <w:numId w:val="1"/>
        </w:numPr>
        <w:rPr>
          <w:sz w:val="20"/>
          <w:szCs w:val="20"/>
        </w:rPr>
      </w:pPr>
      <w:r w:rsidRPr="00221D3A">
        <w:rPr>
          <w:sz w:val="20"/>
          <w:szCs w:val="20"/>
        </w:rPr>
        <w:t>Entry to more than one category is permitted.</w:t>
      </w:r>
    </w:p>
    <w:p w14:paraId="4703A8CC" w14:textId="77777777" w:rsidR="00561EC8" w:rsidRPr="00757EA0" w:rsidRDefault="00561EC8" w:rsidP="00561EC8">
      <w:pPr>
        <w:pStyle w:val="ListParagraph"/>
        <w:numPr>
          <w:ilvl w:val="0"/>
          <w:numId w:val="1"/>
        </w:numPr>
        <w:rPr>
          <w:sz w:val="20"/>
          <w:szCs w:val="20"/>
        </w:rPr>
      </w:pPr>
      <w:r w:rsidRPr="00757EA0">
        <w:rPr>
          <w:sz w:val="20"/>
          <w:szCs w:val="20"/>
        </w:rPr>
        <w:t>All businesses are entitled to enter two categories for no charge. Entries for any further entries will be charged at £110+VAT per category for IW Chamber members and £220+VAT per category for non-members.</w:t>
      </w:r>
    </w:p>
    <w:p w14:paraId="726F7E83" w14:textId="77777777" w:rsidR="00561EC8" w:rsidRPr="00221D3A" w:rsidRDefault="00561EC8" w:rsidP="00561EC8">
      <w:pPr>
        <w:pStyle w:val="ListParagraph"/>
        <w:numPr>
          <w:ilvl w:val="0"/>
          <w:numId w:val="1"/>
        </w:numPr>
        <w:rPr>
          <w:sz w:val="20"/>
          <w:szCs w:val="20"/>
        </w:rPr>
      </w:pPr>
      <w:r w:rsidRPr="00221D3A">
        <w:rPr>
          <w:sz w:val="20"/>
          <w:szCs w:val="20"/>
        </w:rPr>
        <w:t>There are no restrictions regarding entering a category which your business has won in the past.</w:t>
      </w:r>
    </w:p>
    <w:p w14:paraId="3A5550B7" w14:textId="77777777" w:rsidR="00561EC8" w:rsidRPr="00221D3A" w:rsidRDefault="00561EC8" w:rsidP="00561EC8">
      <w:pPr>
        <w:pStyle w:val="ListParagraph"/>
        <w:numPr>
          <w:ilvl w:val="0"/>
          <w:numId w:val="1"/>
        </w:numPr>
        <w:rPr>
          <w:sz w:val="20"/>
          <w:szCs w:val="20"/>
        </w:rPr>
      </w:pPr>
      <w:r w:rsidRPr="00221D3A">
        <w:rPr>
          <w:sz w:val="20"/>
          <w:szCs w:val="20"/>
        </w:rPr>
        <w:t>Incomplete entries will not be judged.</w:t>
      </w:r>
    </w:p>
    <w:p w14:paraId="76065052" w14:textId="77777777" w:rsidR="00561EC8" w:rsidRPr="00221D3A" w:rsidRDefault="00561EC8" w:rsidP="00561EC8">
      <w:pPr>
        <w:pStyle w:val="ListParagraph"/>
        <w:numPr>
          <w:ilvl w:val="0"/>
          <w:numId w:val="1"/>
        </w:numPr>
        <w:rPr>
          <w:sz w:val="20"/>
          <w:szCs w:val="20"/>
        </w:rPr>
      </w:pPr>
      <w:r w:rsidRPr="00221D3A">
        <w:rPr>
          <w:sz w:val="20"/>
          <w:szCs w:val="20"/>
        </w:rPr>
        <w:t>The Isle of Wight Chamber of Commerce reserves the right to revoke an award from any applicant whose entry includes false information. Judges reserve the right to audit any information supplied.</w:t>
      </w:r>
    </w:p>
    <w:p w14:paraId="6B4463CE" w14:textId="74988197" w:rsidR="00561EC8" w:rsidRPr="00FA3B23" w:rsidRDefault="00561EC8" w:rsidP="00561EC8">
      <w:pPr>
        <w:pStyle w:val="ListParagraph"/>
        <w:numPr>
          <w:ilvl w:val="0"/>
          <w:numId w:val="1"/>
        </w:numPr>
        <w:rPr>
          <w:sz w:val="20"/>
          <w:szCs w:val="20"/>
        </w:rPr>
      </w:pPr>
      <w:r w:rsidRPr="0062ED35">
        <w:rPr>
          <w:sz w:val="20"/>
          <w:szCs w:val="20"/>
        </w:rPr>
        <w:t xml:space="preserve">The </w:t>
      </w:r>
      <w:r w:rsidR="009A6011">
        <w:rPr>
          <w:sz w:val="20"/>
          <w:szCs w:val="20"/>
        </w:rPr>
        <w:t xml:space="preserve">extended </w:t>
      </w:r>
      <w:r w:rsidRPr="0062ED35">
        <w:rPr>
          <w:sz w:val="20"/>
          <w:szCs w:val="20"/>
        </w:rPr>
        <w:t xml:space="preserve">closing date for entries is </w:t>
      </w:r>
      <w:r w:rsidR="009A6011">
        <w:rPr>
          <w:sz w:val="20"/>
          <w:szCs w:val="20"/>
        </w:rPr>
        <w:t>11</w:t>
      </w:r>
      <w:r w:rsidRPr="0062ED35">
        <w:rPr>
          <w:sz w:val="20"/>
          <w:szCs w:val="20"/>
        </w:rPr>
        <w:t>.</w:t>
      </w:r>
      <w:r w:rsidR="009A6011">
        <w:rPr>
          <w:sz w:val="20"/>
          <w:szCs w:val="20"/>
        </w:rPr>
        <w:t>59</w:t>
      </w:r>
      <w:r w:rsidRPr="0062ED35">
        <w:rPr>
          <w:sz w:val="20"/>
          <w:szCs w:val="20"/>
        </w:rPr>
        <w:t xml:space="preserve">pm on </w:t>
      </w:r>
      <w:r w:rsidR="009A6011">
        <w:rPr>
          <w:sz w:val="20"/>
          <w:szCs w:val="20"/>
        </w:rPr>
        <w:t>Saturday</w:t>
      </w:r>
      <w:r w:rsidRPr="0062ED35">
        <w:rPr>
          <w:sz w:val="20"/>
          <w:szCs w:val="20"/>
        </w:rPr>
        <w:t xml:space="preserve"> </w:t>
      </w:r>
      <w:r w:rsidR="009A6011">
        <w:rPr>
          <w:sz w:val="20"/>
          <w:szCs w:val="20"/>
        </w:rPr>
        <w:t>28</w:t>
      </w:r>
      <w:r w:rsidR="52365680" w:rsidRPr="0062ED35">
        <w:rPr>
          <w:sz w:val="20"/>
          <w:szCs w:val="20"/>
        </w:rPr>
        <w:t>th</w:t>
      </w:r>
      <w:r w:rsidRPr="0062ED35">
        <w:rPr>
          <w:sz w:val="20"/>
          <w:szCs w:val="20"/>
        </w:rPr>
        <w:t xml:space="preserve"> </w:t>
      </w:r>
      <w:r w:rsidR="009A6011">
        <w:rPr>
          <w:sz w:val="20"/>
          <w:szCs w:val="20"/>
        </w:rPr>
        <w:t>Febr</w:t>
      </w:r>
      <w:r w:rsidRPr="0062ED35">
        <w:rPr>
          <w:sz w:val="20"/>
          <w:szCs w:val="20"/>
        </w:rPr>
        <w:t>uary 202</w:t>
      </w:r>
      <w:r w:rsidR="0417D01B" w:rsidRPr="0062ED35">
        <w:rPr>
          <w:sz w:val="20"/>
          <w:szCs w:val="20"/>
        </w:rPr>
        <w:t>6</w:t>
      </w:r>
      <w:r w:rsidRPr="0062ED35">
        <w:rPr>
          <w:sz w:val="20"/>
          <w:szCs w:val="20"/>
        </w:rPr>
        <w:t>. No entries will be accepted after this time.</w:t>
      </w:r>
    </w:p>
    <w:p w14:paraId="39B5C627" w14:textId="77777777" w:rsidR="00561EC8" w:rsidRDefault="00561EC8" w:rsidP="00561EC8">
      <w:pPr>
        <w:pStyle w:val="ListParagraph"/>
        <w:numPr>
          <w:ilvl w:val="0"/>
          <w:numId w:val="1"/>
        </w:numPr>
        <w:rPr>
          <w:sz w:val="20"/>
          <w:szCs w:val="20"/>
        </w:rPr>
      </w:pPr>
      <w:r w:rsidRPr="00D91D47">
        <w:rPr>
          <w:sz w:val="20"/>
          <w:szCs w:val="20"/>
        </w:rPr>
        <w:t>All submitted entries will be acknowledged via email within 4 working days.</w:t>
      </w:r>
    </w:p>
    <w:p w14:paraId="0D7FAACD" w14:textId="77777777" w:rsidR="00561EC8" w:rsidRPr="00D91D47" w:rsidRDefault="00561EC8" w:rsidP="00561EC8">
      <w:pPr>
        <w:pStyle w:val="ListParagraph"/>
        <w:numPr>
          <w:ilvl w:val="0"/>
          <w:numId w:val="1"/>
        </w:numPr>
        <w:rPr>
          <w:sz w:val="20"/>
          <w:szCs w:val="20"/>
        </w:rPr>
      </w:pPr>
      <w:r>
        <w:rPr>
          <w:sz w:val="20"/>
          <w:szCs w:val="20"/>
        </w:rPr>
        <w:t>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75C82BC6" w14:textId="77777777" w:rsidR="00561EC8" w:rsidRPr="00902E6D" w:rsidRDefault="00561EC8" w:rsidP="00561EC8">
      <w:pPr>
        <w:pStyle w:val="ListParagraph"/>
        <w:numPr>
          <w:ilvl w:val="0"/>
          <w:numId w:val="1"/>
        </w:numPr>
        <w:rPr>
          <w:sz w:val="20"/>
          <w:szCs w:val="20"/>
        </w:rPr>
      </w:pPr>
      <w:r w:rsidRPr="00902E6D">
        <w:rPr>
          <w:sz w:val="20"/>
          <w:szCs w:val="20"/>
        </w:rPr>
        <w:t xml:space="preserve">Please note the maximum word count is 2,000 words per entry. The word count for </w:t>
      </w:r>
      <w:r>
        <w:rPr>
          <w:sz w:val="20"/>
          <w:szCs w:val="20"/>
        </w:rPr>
        <w:t xml:space="preserve">the answers submitted in </w:t>
      </w:r>
      <w:r w:rsidRPr="00902E6D">
        <w:rPr>
          <w:sz w:val="20"/>
          <w:szCs w:val="20"/>
        </w:rPr>
        <w:t xml:space="preserve">your entry should not exceed 2,000 words and this word count does not include the introduction </w:t>
      </w:r>
      <w:r>
        <w:rPr>
          <w:sz w:val="20"/>
          <w:szCs w:val="20"/>
        </w:rPr>
        <w:t xml:space="preserve">section </w:t>
      </w:r>
      <w:r w:rsidRPr="00902E6D">
        <w:rPr>
          <w:sz w:val="20"/>
          <w:szCs w:val="20"/>
        </w:rPr>
        <w:t xml:space="preserve">or terms and conditions. The word count will be measured solely on the numbered questions and the answers you provide. If your entry exceeds this word count it will not be </w:t>
      </w:r>
      <w:proofErr w:type="gramStart"/>
      <w:r w:rsidRPr="00902E6D">
        <w:rPr>
          <w:sz w:val="20"/>
          <w:szCs w:val="20"/>
        </w:rPr>
        <w:t>accepted</w:t>
      </w:r>
      <w:proofErr w:type="gramEnd"/>
      <w:r w:rsidRPr="00902E6D">
        <w:rPr>
          <w:sz w:val="20"/>
          <w:szCs w:val="20"/>
        </w:rPr>
        <w:t xml:space="preserve"> and you will not be notified.</w:t>
      </w:r>
    </w:p>
    <w:p w14:paraId="1B4438B4" w14:textId="77777777" w:rsidR="00561EC8" w:rsidRPr="00221D3A" w:rsidRDefault="00561EC8" w:rsidP="00561EC8">
      <w:pPr>
        <w:pStyle w:val="ListParagraph"/>
        <w:numPr>
          <w:ilvl w:val="0"/>
          <w:numId w:val="1"/>
        </w:numPr>
        <w:rPr>
          <w:sz w:val="20"/>
          <w:szCs w:val="20"/>
        </w:rPr>
      </w:pPr>
      <w:r w:rsidRPr="00221D3A">
        <w:rPr>
          <w:sz w:val="20"/>
          <w:szCs w:val="20"/>
        </w:rPr>
        <w:t>The shortlist of nominees will be published on-line at a pre-announced date and time. Shortlisted companies will be notified by email following the publication of the shortlist.</w:t>
      </w:r>
    </w:p>
    <w:p w14:paraId="234008EA" w14:textId="77777777" w:rsidR="00561EC8" w:rsidRPr="00221D3A" w:rsidRDefault="00561EC8" w:rsidP="00561EC8">
      <w:pPr>
        <w:pStyle w:val="ListParagraph"/>
        <w:numPr>
          <w:ilvl w:val="0"/>
          <w:numId w:val="1"/>
        </w:numPr>
        <w:rPr>
          <w:sz w:val="20"/>
          <w:szCs w:val="20"/>
        </w:rPr>
      </w:pPr>
      <w:r w:rsidRPr="00221D3A">
        <w:rPr>
          <w:sz w:val="20"/>
          <w:szCs w:val="20"/>
        </w:rPr>
        <w:t>The decision of the judging panel is final, and no further correspondence will be entered into.</w:t>
      </w:r>
    </w:p>
    <w:p w14:paraId="6AA2C356" w14:textId="5D869181" w:rsidR="00561EC8" w:rsidRPr="00902E6D" w:rsidRDefault="00561EC8" w:rsidP="00561EC8">
      <w:pPr>
        <w:pStyle w:val="ListParagraph"/>
        <w:numPr>
          <w:ilvl w:val="0"/>
          <w:numId w:val="1"/>
        </w:numPr>
        <w:rPr>
          <w:sz w:val="20"/>
          <w:szCs w:val="20"/>
        </w:rPr>
      </w:pPr>
      <w:r w:rsidRPr="00902E6D">
        <w:rPr>
          <w:sz w:val="20"/>
          <w:szCs w:val="20"/>
        </w:rPr>
        <w:t xml:space="preserve">Feedback on entries will be available on request, after the awards have been presented in </w:t>
      </w:r>
      <w:r w:rsidR="00063169">
        <w:rPr>
          <w:sz w:val="20"/>
          <w:szCs w:val="20"/>
        </w:rPr>
        <w:t>September</w:t>
      </w:r>
      <w:r w:rsidRPr="00902E6D">
        <w:rPr>
          <w:sz w:val="20"/>
          <w:szCs w:val="20"/>
        </w:rPr>
        <w:t xml:space="preserve">. </w:t>
      </w:r>
    </w:p>
    <w:p w14:paraId="012C9B47" w14:textId="536FFE40" w:rsidR="00561EC8" w:rsidRPr="00221D3A" w:rsidRDefault="00561EC8" w:rsidP="00561EC8">
      <w:pPr>
        <w:pStyle w:val="ListParagraph"/>
        <w:numPr>
          <w:ilvl w:val="0"/>
          <w:numId w:val="1"/>
        </w:numPr>
        <w:rPr>
          <w:sz w:val="20"/>
          <w:szCs w:val="20"/>
        </w:rPr>
      </w:pPr>
      <w:r w:rsidRPr="18892143">
        <w:rPr>
          <w:sz w:val="20"/>
          <w:szCs w:val="20"/>
        </w:rPr>
        <w:t xml:space="preserve">Award winners will be announced at the IW Chamber Business Awards </w:t>
      </w:r>
      <w:r w:rsidR="009A6011">
        <w:rPr>
          <w:sz w:val="20"/>
          <w:szCs w:val="20"/>
        </w:rPr>
        <w:t>i</w:t>
      </w:r>
      <w:r w:rsidRPr="18892143">
        <w:rPr>
          <w:sz w:val="20"/>
          <w:szCs w:val="20"/>
        </w:rPr>
        <w:t xml:space="preserve">n </w:t>
      </w:r>
      <w:r w:rsidR="009A6011">
        <w:rPr>
          <w:sz w:val="20"/>
          <w:szCs w:val="20"/>
        </w:rPr>
        <w:t>September</w:t>
      </w:r>
      <w:r w:rsidRPr="18892143">
        <w:rPr>
          <w:sz w:val="20"/>
          <w:szCs w:val="20"/>
        </w:rPr>
        <w:t xml:space="preserve"> 202</w:t>
      </w:r>
      <w:r w:rsidR="001B5F70" w:rsidRPr="18892143">
        <w:rPr>
          <w:sz w:val="20"/>
          <w:szCs w:val="20"/>
        </w:rPr>
        <w:t>6</w:t>
      </w:r>
      <w:r w:rsidRPr="18892143">
        <w:rPr>
          <w:sz w:val="20"/>
          <w:szCs w:val="20"/>
        </w:rPr>
        <w:t>.</w:t>
      </w:r>
    </w:p>
    <w:p w14:paraId="274DAEE3" w14:textId="77777777" w:rsidR="00561EC8" w:rsidRPr="00221D3A" w:rsidRDefault="00561EC8" w:rsidP="00561EC8">
      <w:pPr>
        <w:pStyle w:val="ListParagraph"/>
        <w:numPr>
          <w:ilvl w:val="0"/>
          <w:numId w:val="1"/>
        </w:numPr>
        <w:rPr>
          <w:sz w:val="20"/>
          <w:szCs w:val="20"/>
        </w:rPr>
      </w:pPr>
      <w:r w:rsidRPr="00221D3A">
        <w:rPr>
          <w:sz w:val="20"/>
          <w:szCs w:val="20"/>
        </w:rPr>
        <w:t>No employee of the Isle of Wight Chamber of Commerce Group shall be entitled to enter.</w:t>
      </w:r>
    </w:p>
    <w:p w14:paraId="6A3B07DD" w14:textId="77777777" w:rsidR="00561EC8" w:rsidRPr="00221D3A" w:rsidRDefault="00561EC8" w:rsidP="00561EC8">
      <w:pPr>
        <w:pStyle w:val="ListParagraph"/>
        <w:numPr>
          <w:ilvl w:val="0"/>
          <w:numId w:val="1"/>
        </w:numPr>
        <w:rPr>
          <w:sz w:val="20"/>
          <w:szCs w:val="20"/>
        </w:rPr>
      </w:pPr>
      <w:r w:rsidRPr="00221D3A">
        <w:rPr>
          <w:sz w:val="20"/>
          <w:szCs w:val="20"/>
        </w:rPr>
        <w:lastRenderedPageBreak/>
        <w:t>By registering and completing an entry for the Awards you agree to these terms and conditions.</w:t>
      </w:r>
    </w:p>
    <w:p w14:paraId="7346356E" w14:textId="1AAE2582" w:rsidR="00BB0FDC" w:rsidRPr="00561EC8" w:rsidRDefault="00BB0FDC" w:rsidP="00561EC8">
      <w:pPr>
        <w:ind w:left="360"/>
        <w:rPr>
          <w:sz w:val="20"/>
          <w:szCs w:val="20"/>
        </w:rPr>
      </w:pPr>
    </w:p>
    <w:sectPr w:rsidR="00BB0FDC" w:rsidRPr="00561EC8">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8EAB5" w14:textId="77777777" w:rsidR="00AB113C" w:rsidRDefault="00AB113C" w:rsidP="00936EEF">
      <w:pPr>
        <w:spacing w:after="0" w:line="240" w:lineRule="auto"/>
      </w:pPr>
      <w:r>
        <w:separator/>
      </w:r>
    </w:p>
  </w:endnote>
  <w:endnote w:type="continuationSeparator" w:id="0">
    <w:p w14:paraId="067CB347" w14:textId="77777777" w:rsidR="00AB113C" w:rsidRDefault="00AB113C" w:rsidP="0093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71719" w14:textId="6861FA92" w:rsidR="00936EEF" w:rsidRPr="001F6A4C" w:rsidRDefault="00665C18" w:rsidP="3070F509">
    <w:pPr>
      <w:pStyle w:val="Footer"/>
      <w:rPr>
        <w:sz w:val="20"/>
        <w:szCs w:val="20"/>
      </w:rPr>
    </w:pPr>
    <w:r w:rsidRPr="001F6A4C">
      <w:rPr>
        <w:noProof/>
        <w:sz w:val="20"/>
        <w:szCs w:val="24"/>
        <w:lang w:eastAsia="en-GB"/>
      </w:rPr>
      <w:drawing>
        <wp:anchor distT="0" distB="0" distL="114300" distR="114300" simplePos="0" relativeHeight="251658241"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3070F509" w:rsidRPr="001F6A4C">
      <w:rPr>
        <w:sz w:val="20"/>
        <w:szCs w:val="20"/>
      </w:rPr>
      <w:t xml:space="preserve">IW Chamber Business Awards 2026 </w:t>
    </w:r>
  </w:p>
  <w:p w14:paraId="0E5DEDEE" w14:textId="77777777" w:rsidR="00936EEF" w:rsidRDefault="0093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8FAD21" w14:textId="77777777" w:rsidR="00AB113C" w:rsidRDefault="00AB113C" w:rsidP="00936EEF">
      <w:pPr>
        <w:spacing w:after="0" w:line="240" w:lineRule="auto"/>
      </w:pPr>
      <w:r>
        <w:separator/>
      </w:r>
    </w:p>
  </w:footnote>
  <w:footnote w:type="continuationSeparator" w:id="0">
    <w:p w14:paraId="30B1C62A" w14:textId="77777777" w:rsidR="00AB113C" w:rsidRDefault="00AB113C" w:rsidP="0093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CEF46" w14:textId="77777777" w:rsidR="00936EEF" w:rsidRDefault="00936EEF">
    <w:pPr>
      <w:pStyle w:val="Header"/>
    </w:pPr>
    <w:r>
      <w:rPr>
        <w:noProof/>
        <w:lang w:eastAsia="en-GB"/>
      </w:rPr>
      <w:drawing>
        <wp:anchor distT="0" distB="0" distL="114300" distR="114300" simplePos="0" relativeHeight="251658240"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14:paraId="4E545294" w14:textId="77777777" w:rsidR="00936EEF" w:rsidRDefault="00936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3169"/>
    <w:rsid w:val="00064BD6"/>
    <w:rsid w:val="00075217"/>
    <w:rsid w:val="000752ED"/>
    <w:rsid w:val="00076C97"/>
    <w:rsid w:val="00077FA8"/>
    <w:rsid w:val="000816BA"/>
    <w:rsid w:val="00082B5F"/>
    <w:rsid w:val="00083D86"/>
    <w:rsid w:val="000851E9"/>
    <w:rsid w:val="000863BB"/>
    <w:rsid w:val="00086D64"/>
    <w:rsid w:val="00086DB9"/>
    <w:rsid w:val="00087353"/>
    <w:rsid w:val="00092A88"/>
    <w:rsid w:val="000944D4"/>
    <w:rsid w:val="000A1692"/>
    <w:rsid w:val="000A16F4"/>
    <w:rsid w:val="000A1CBF"/>
    <w:rsid w:val="000A1D9E"/>
    <w:rsid w:val="000A3ED1"/>
    <w:rsid w:val="000A3F2A"/>
    <w:rsid w:val="000A5091"/>
    <w:rsid w:val="000B1303"/>
    <w:rsid w:val="000B2715"/>
    <w:rsid w:val="000B2F93"/>
    <w:rsid w:val="000C29E4"/>
    <w:rsid w:val="000C41A7"/>
    <w:rsid w:val="000D5BE5"/>
    <w:rsid w:val="000E40A4"/>
    <w:rsid w:val="000E5274"/>
    <w:rsid w:val="000E535C"/>
    <w:rsid w:val="000E6F50"/>
    <w:rsid w:val="000F3411"/>
    <w:rsid w:val="000F3B33"/>
    <w:rsid w:val="000F4004"/>
    <w:rsid w:val="000F6B92"/>
    <w:rsid w:val="00100B02"/>
    <w:rsid w:val="001155D9"/>
    <w:rsid w:val="001166BE"/>
    <w:rsid w:val="001362BC"/>
    <w:rsid w:val="00136B67"/>
    <w:rsid w:val="001420F3"/>
    <w:rsid w:val="001518A2"/>
    <w:rsid w:val="00153B39"/>
    <w:rsid w:val="00155612"/>
    <w:rsid w:val="00156895"/>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B5F70"/>
    <w:rsid w:val="001C369F"/>
    <w:rsid w:val="001C5738"/>
    <w:rsid w:val="001D182C"/>
    <w:rsid w:val="001D27AB"/>
    <w:rsid w:val="001D4135"/>
    <w:rsid w:val="001E5590"/>
    <w:rsid w:val="001E599A"/>
    <w:rsid w:val="001F68D3"/>
    <w:rsid w:val="001F6A4C"/>
    <w:rsid w:val="00204468"/>
    <w:rsid w:val="002077B1"/>
    <w:rsid w:val="00210BC3"/>
    <w:rsid w:val="00210DBF"/>
    <w:rsid w:val="00211884"/>
    <w:rsid w:val="00213BB8"/>
    <w:rsid w:val="002141AF"/>
    <w:rsid w:val="0021479D"/>
    <w:rsid w:val="00221B95"/>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2B3"/>
    <w:rsid w:val="00264F95"/>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A6932"/>
    <w:rsid w:val="003B2E68"/>
    <w:rsid w:val="003B6439"/>
    <w:rsid w:val="003B64EF"/>
    <w:rsid w:val="003B700F"/>
    <w:rsid w:val="003C3D78"/>
    <w:rsid w:val="003D003C"/>
    <w:rsid w:val="003D459F"/>
    <w:rsid w:val="003D473A"/>
    <w:rsid w:val="003E03F9"/>
    <w:rsid w:val="003E19A8"/>
    <w:rsid w:val="003E4506"/>
    <w:rsid w:val="003E717E"/>
    <w:rsid w:val="003F160E"/>
    <w:rsid w:val="003F1D08"/>
    <w:rsid w:val="003F2FD6"/>
    <w:rsid w:val="003F5AC7"/>
    <w:rsid w:val="004054C5"/>
    <w:rsid w:val="00406033"/>
    <w:rsid w:val="00414311"/>
    <w:rsid w:val="00421A37"/>
    <w:rsid w:val="00421A82"/>
    <w:rsid w:val="00425428"/>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5648"/>
    <w:rsid w:val="00496019"/>
    <w:rsid w:val="004961D4"/>
    <w:rsid w:val="0049635D"/>
    <w:rsid w:val="00496AD9"/>
    <w:rsid w:val="004B46BC"/>
    <w:rsid w:val="004B50C7"/>
    <w:rsid w:val="004B78F0"/>
    <w:rsid w:val="004C46C6"/>
    <w:rsid w:val="004C4956"/>
    <w:rsid w:val="004D021E"/>
    <w:rsid w:val="004D2EE1"/>
    <w:rsid w:val="004D5298"/>
    <w:rsid w:val="004E1409"/>
    <w:rsid w:val="004E5F27"/>
    <w:rsid w:val="004E6989"/>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C10A8"/>
    <w:rsid w:val="005C13D4"/>
    <w:rsid w:val="005D7F4D"/>
    <w:rsid w:val="005E0E90"/>
    <w:rsid w:val="005E42A2"/>
    <w:rsid w:val="005E751A"/>
    <w:rsid w:val="005F0016"/>
    <w:rsid w:val="00605BE1"/>
    <w:rsid w:val="00614C29"/>
    <w:rsid w:val="006150E9"/>
    <w:rsid w:val="00617F91"/>
    <w:rsid w:val="0062247B"/>
    <w:rsid w:val="00624622"/>
    <w:rsid w:val="0062ED35"/>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478E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44CC"/>
    <w:rsid w:val="008B1F6E"/>
    <w:rsid w:val="008B2385"/>
    <w:rsid w:val="008C40AA"/>
    <w:rsid w:val="008C4F4E"/>
    <w:rsid w:val="008C675B"/>
    <w:rsid w:val="008E32E5"/>
    <w:rsid w:val="008E4113"/>
    <w:rsid w:val="008E5CEA"/>
    <w:rsid w:val="008E6286"/>
    <w:rsid w:val="008E7934"/>
    <w:rsid w:val="008F2ED2"/>
    <w:rsid w:val="008F2F2A"/>
    <w:rsid w:val="008F3264"/>
    <w:rsid w:val="008F5598"/>
    <w:rsid w:val="008F6F73"/>
    <w:rsid w:val="00905125"/>
    <w:rsid w:val="009112C5"/>
    <w:rsid w:val="00911CD2"/>
    <w:rsid w:val="009127F4"/>
    <w:rsid w:val="009128D3"/>
    <w:rsid w:val="00913344"/>
    <w:rsid w:val="0091359E"/>
    <w:rsid w:val="00917C4A"/>
    <w:rsid w:val="0092131A"/>
    <w:rsid w:val="009215C5"/>
    <w:rsid w:val="00923132"/>
    <w:rsid w:val="00924316"/>
    <w:rsid w:val="0092481D"/>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A6011"/>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5BB8"/>
    <w:rsid w:val="00A05EBB"/>
    <w:rsid w:val="00A06D8F"/>
    <w:rsid w:val="00A07104"/>
    <w:rsid w:val="00A0765A"/>
    <w:rsid w:val="00A128DA"/>
    <w:rsid w:val="00A146B2"/>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13C"/>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3E1"/>
    <w:rsid w:val="00CD0F39"/>
    <w:rsid w:val="00CD1DE5"/>
    <w:rsid w:val="00CD353E"/>
    <w:rsid w:val="00CD59BC"/>
    <w:rsid w:val="00CD5D8E"/>
    <w:rsid w:val="00CD6CCD"/>
    <w:rsid w:val="00CE712E"/>
    <w:rsid w:val="00CF05A9"/>
    <w:rsid w:val="00CF79F4"/>
    <w:rsid w:val="00D00887"/>
    <w:rsid w:val="00D01010"/>
    <w:rsid w:val="00D01561"/>
    <w:rsid w:val="00D037C2"/>
    <w:rsid w:val="00D066CB"/>
    <w:rsid w:val="00D07520"/>
    <w:rsid w:val="00D11757"/>
    <w:rsid w:val="00D12A36"/>
    <w:rsid w:val="00D2147A"/>
    <w:rsid w:val="00D21D86"/>
    <w:rsid w:val="00D25F87"/>
    <w:rsid w:val="00D25FFD"/>
    <w:rsid w:val="00D33615"/>
    <w:rsid w:val="00D354CD"/>
    <w:rsid w:val="00D3670F"/>
    <w:rsid w:val="00D40AA6"/>
    <w:rsid w:val="00D50A8B"/>
    <w:rsid w:val="00D50E2E"/>
    <w:rsid w:val="00D53109"/>
    <w:rsid w:val="00D5743F"/>
    <w:rsid w:val="00D614FC"/>
    <w:rsid w:val="00D617C9"/>
    <w:rsid w:val="00D67B99"/>
    <w:rsid w:val="00D7466D"/>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13EA"/>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30C4"/>
    <w:rsid w:val="00F62268"/>
    <w:rsid w:val="00F625A2"/>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6C4B"/>
    <w:rsid w:val="00FA7AC9"/>
    <w:rsid w:val="00FB2778"/>
    <w:rsid w:val="00FB499A"/>
    <w:rsid w:val="00FB5A66"/>
    <w:rsid w:val="00FC0800"/>
    <w:rsid w:val="00FC4EA1"/>
    <w:rsid w:val="00FC6008"/>
    <w:rsid w:val="00FC6CB4"/>
    <w:rsid w:val="00FD3EF8"/>
    <w:rsid w:val="00FD4279"/>
    <w:rsid w:val="00FD5CCA"/>
    <w:rsid w:val="00FE15B0"/>
    <w:rsid w:val="00FE4EE4"/>
    <w:rsid w:val="00FF0ED6"/>
    <w:rsid w:val="00FF1F26"/>
    <w:rsid w:val="00FF1FC4"/>
    <w:rsid w:val="00FF7222"/>
    <w:rsid w:val="03E575BC"/>
    <w:rsid w:val="0417D01B"/>
    <w:rsid w:val="05EBB5A7"/>
    <w:rsid w:val="06EE3777"/>
    <w:rsid w:val="18892143"/>
    <w:rsid w:val="19FD1A1E"/>
    <w:rsid w:val="219A5EBF"/>
    <w:rsid w:val="2569AE82"/>
    <w:rsid w:val="3070F509"/>
    <w:rsid w:val="334D1E7C"/>
    <w:rsid w:val="3484F3C1"/>
    <w:rsid w:val="39A5CFE2"/>
    <w:rsid w:val="3E71F9F3"/>
    <w:rsid w:val="400DF7F9"/>
    <w:rsid w:val="49CBA6BF"/>
    <w:rsid w:val="4BD6C424"/>
    <w:rsid w:val="52365680"/>
    <w:rsid w:val="5537701B"/>
    <w:rsid w:val="57C830FA"/>
    <w:rsid w:val="5810F015"/>
    <w:rsid w:val="69ED85B7"/>
    <w:rsid w:val="7124B8E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08F9412C-DA2A-478E-B7A1-3336569EE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wards@iwchamber.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1002</Words>
  <Characters>5715</Characters>
  <Application>Microsoft Office Word</Application>
  <DocSecurity>0</DocSecurity>
  <Lines>47</Lines>
  <Paragraphs>13</Paragraphs>
  <ScaleCrop>false</ScaleCrop>
  <Company/>
  <LinksUpToDate>false</LinksUpToDate>
  <CharactersWithSpaces>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Morey</dc:creator>
  <cp:keywords/>
  <cp:lastModifiedBy>Carl Joyce</cp:lastModifiedBy>
  <cp:revision>16</cp:revision>
  <dcterms:created xsi:type="dcterms:W3CDTF">2024-10-23T14:38:00Z</dcterms:created>
  <dcterms:modified xsi:type="dcterms:W3CDTF">2026-01-29T09:54:00Z</dcterms:modified>
</cp:coreProperties>
</file>